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0"/>
          <w:szCs w:val="20"/>
          <w:rFonts w:ascii="宋体" w:eastAsia="宋体" w:hAnsi="宋体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0"/>
          <w:szCs w:val="20"/>
          <w:rFonts w:ascii="宋体" w:eastAsia="宋体" w:hAnsi="宋体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0"/>
          <w:szCs w:val="20"/>
          <w:rFonts w:ascii="宋体" w:eastAsia="宋体" w:hAnsi="宋体" w:hint="default"/>
        </w:rPr>
        <w:wordWrap w:val="off"/>
      </w:pP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W w:w="13798" w:type="dxa"/>
        <w:tblLook w:val="000600" w:firstRow="0" w:lastRow="0" w:firstColumn="0" w:lastColumn="0" w:noHBand="1" w:noVBand="1"/>
        <w:shd w:val="clear"/>
      </w:tblPr>
      <w:tblGrid>
        <w:gridCol w:w="2438"/>
        <w:gridCol w:w="2840"/>
        <w:gridCol w:w="2840"/>
        <w:gridCol w:w="2840"/>
        <w:gridCol w:w="2840"/>
      </w:tblGrid>
      <w:tr>
        <w:trPr>
          <w:trHeight w:hRule="atleast" w:val="480"/>
          <w:hidden w:val="0"/>
        </w:trPr>
        <w:tc>
          <w:tcPr>
            <w:tcW w:type="dxa" w:w="13798"/>
            <w:vAlign w:val="center"/>
            <w:gridSpan w:val="5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pStyle w:val="PO6"/>
              <w:numPr>
                <w:ilvl w:val="0"/>
                <w:numId w:val="0"/>
              </w:numPr>
              <w:jc w:val="center"/>
              <w:spacing w:lineRule="auto" w:line="240" w:before="240" w:after="120"/>
              <w:ind w:right="0" w:firstLine="0"/>
              <w:rPr>
                <w:rStyle w:val="PO6"/>
                <w:b w:val="1"/>
                <w:color w:val="auto"/>
                <w:position w:val="0"/>
                <w:sz w:val="32"/>
                <w:szCs w:val="32"/>
                <w:rFonts w:ascii="Calibri" w:eastAsia="宋体" w:hAnsi="宋体" w:hint="default"/>
              </w:rPr>
              <w:wordWrap w:val="off"/>
            </w:pPr>
            <w:r>
              <w:rPr>
                <w:rStyle w:val="PO6"/>
                <w:b w:val="1"/>
                <w:color w:val="auto"/>
                <w:position w:val="0"/>
                <w:sz w:val="32"/>
                <w:szCs w:val="32"/>
                <w:rFonts w:ascii="Calibri" w:eastAsia="宋体" w:hAnsi="宋体" w:hint="default"/>
              </w:rPr>
              <w:t>河南自学考试2018年上半年报名考试时间安排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专业代码与名称</w:t>
            </w:r>
          </w:p>
        </w:tc>
        <w:tc>
          <w:tcPr>
            <w:tcW w:type="dxa" w:w="5680"/>
            <w:vAlign w:val="center"/>
            <w:gridSpan w:val="2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2018-04-14</w:t>
            </w:r>
          </w:p>
        </w:tc>
        <w:tc>
          <w:tcPr>
            <w:tcW w:type="dxa" w:w="5680"/>
            <w:vAlign w:val="center"/>
            <w:gridSpan w:val="2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2018-04-15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none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上午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下午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上午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下午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none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09:00-11:30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14:30-17:00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09:00-11:30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14:30-17:00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020105 金融 [专科]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00073 银行信贷管理学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00009 政治经济学(财经类)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00041 基础会计学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00020 高等数学(一)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00075 证券投资与管理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00018 计算机应用基础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00055 企业会计学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00043 经济法概论(财经类)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12656 毛泽东思想和中国特色社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会主义理论体系概论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00065 国民经济统计概论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00066 货币银行学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00060 财政学</w:t>
            </w:r>
          </w:p>
        </w:tc>
      </w:tr>
      <w:tr>
        <w:trPr>
          <w:trHeight w:hRule="atleast" w:val="221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00072 商业银行业务与经营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00074 中央银行概论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04729 大学语文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03706 思想道德修养与法律基础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020201 工商企业管理 [专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00058 市场营销学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00009 政治经济学(财经类)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00041 基础会计学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00020 高等数学(一)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00147 人力资源管理(一)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00018 计算机应用基础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00055 企业会计学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00043 经济法概论(财经类)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12656 毛泽东思想和中国特色社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会主义理论体系概论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00065 国民经济统计概论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00145 生产与作业管理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00144 企业管理概论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00146 中国税制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04729 大学语文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00148 国际企业管理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03706 思想道德修养与法律基础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020203 会计 [专科]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00067 财务管理学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00009 政治经济学(财经类)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00041 基础会计学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00020 高等数学(一)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00157 管理会计(一)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00018 计算机应用基础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00070 政府与事业单位会计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00043 经济法概论(财经类)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12656 毛泽东思想和中国特色社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会主义理论体系概论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00065 国民经济统计概论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00155 中级财务会计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00144 企业管理概论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00146 中国税制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00156 成本会计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04729 大学语文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03706 思想道德修养与法律基础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020207 市场营销 [专科]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00058 市场营销学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00009 政治经济学(财经类)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00041 基础会计学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00020 高等数学(一)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00179 谈判与推销技巧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00018 计算机应用基础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00177 消费心理学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00043 经济法概论(财经类)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00180 企业定价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00065 国民经济统计概论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00181 广告学(一)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00144 企业管理概论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12656 毛泽东思想和中国特色社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会主义理论体系概论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00178 市场调查与预测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00182 公共关系学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04729 大学语文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03706 思想道德修养与法律基础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020215 电子商务 [专科]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00890 市场营销(三)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00888 电子商务英语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00041 基础会计学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00889 经济学(二)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00891 国际贸易实务(三)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00892 商务交流(二)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00894 计算机与网络技术基础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00896 电子商务概论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00893 市场信息学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00898 互联网软件应用与开发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00900 网页设计与制作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00902 电子商务案例分析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12656 毛泽东思想和中国特色社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会主义理论体系概论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03706 思想道德修养与法律基础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030112 法律 [专科]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00242 民法学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00223 中国法制史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00243 民事诉讼法学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00244 经济法概论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00247 国际法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00245 刑法学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00260 刑事诉讼法学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04729 大学语文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05679 宪法学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00261 行政法学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05677 法理学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12656 毛泽东思想和中国特色社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会主义理论体系概论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03706 思想道德修养与法律基础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040101 学前教育 [专科]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00384 学前心理学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00385 学前卫生学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00387 幼儿园组织与管理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00383 学前教育学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00386 幼儿文学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00388 学前儿童数学教育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00393 学前儿童语言教育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00390 学前儿童科学教育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00389 学前教育科学研究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03706 思想道德修养与法律基础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00396 学前儿童美术教育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04729 大学语文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00394 幼儿园课程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00397 学前儿童音乐教育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12656 毛泽东思想和中国特色社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会主义理论体系概论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040103 小学教育 [专科]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00405 教育原理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00018 计算机应用基础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00408 小学科学教育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00395 科学.技术.社会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00409 美育基础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00406 小学教育科学研究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00411 小学数学教学论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00412 小学班主任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12656 毛泽东思想和中国特色社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会主义理论体系概论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00407 小学教育心理学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00415 中外文学作品导读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00416 汉语基础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00410 小学语文教学论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00417 高等数学基础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00418 数论初步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03706 思想道德修养与法律基础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04729 大学语文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040124 义务教育 [专科]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00429 教育学(一)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00407 小学教育心理学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00408 小学科学教育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00412 小学班主任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12656 毛泽东思想和中国特色社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会主义理论体系概论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03706 思想道德修养与法律基础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09277 教师职业道德与专业发展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09279 小学数学课程与教学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09276 义务教育概论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09285 小学美术教育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09283 小学英语教育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09286 小学体育健康与安全教育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050102 秘书 [专科]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00345 秘书学概论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00315 当代中国政治制度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00182 公共关系学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00034 社会学概论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00854 现代汉语基础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00341 公文写作与处理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00510 秘书实务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00040 法学概论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12656 毛泽东思想和中国特色社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会主义理论体系概论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03706 思想道德修养与法律基础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00144 企业管理概论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00509 机关管理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00511 档案管理学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04729 大学语文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050114 汉语言文学专科 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[专科]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00024 普通逻辑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00530 中国现代文学作品选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00031 心理学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00532 中国古代文学作品选(一)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00429 教育学(一)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00536 古代汉语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00506 写作(一)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00533 中国古代文学作品选(二)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00529 文学概论(一)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03706 思想道德修养与法律基础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00531 中国当代文学作品选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00535 现代汉语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00534 外国文学作品选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12656 毛泽东思想和中国特色社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会主义理论体系概论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050207 英语 [专科]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00595 英语阅读(一)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00794 综合英语(一)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00522 英语国家概况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00795 综合英语(二)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00596 英语阅读(二)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03706 思想道德修养与法律基础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00597 英语写作基础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04729 大学语文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12656 毛泽东思想和中国特色社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会主义理论体系概论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080701 计算机及应用 [专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02142 数据结构导论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00342 高级语言程序设计(一)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02141 计算机网络技术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00012 英语(一)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02316 计算机应用技术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02198 线性代数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04732 微型计算机及接口技术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00022 高等数学(工专)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02318 计算机组成原理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03706 思想道德修养与法律基础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02120 数据库及其应用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12656 毛泽东思想和中国特色社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会主义理论体系概论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04730 电子技术基础(三)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02323 操作系统概论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04729 大学语文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080801 房屋建筑工程 [专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02391 工程力学(二)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00018 计算机应用基础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02386 土木工程制图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00022 高等数学(工专)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02394 房屋建筑学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02387 工程测量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02396 混凝土及砌体结构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02389 建筑材料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02400 建筑施工(一)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02393 结构力学(一)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02398 土力学及地基基础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12656 毛泽东思想和中国特色社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会主义理论体系概论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03706 思想道德修养与法律基础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04729 大学语文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081725 汽车维修与检测 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[专科]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02577 发动机原理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00018 计算机应用基础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02185 机械设计基础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00012 英语(一)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06893 汽车构造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03706 思想道德修养与法律基础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06906 汽车运行材料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00022 高等数学(工专)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12656 毛泽东思想和中国特色社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会主义理论体系概论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06904 汽车保险与理赔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06918 工程图学基础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06898 汽车运用工程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09414 畜牧兽医 [专科]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02765 家畜解剖及组织胚胎学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00018 计算机应用基础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02776 兽医概论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02797 家畜饲养管理学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12656 毛泽东思想和中国特色社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会主义理论体系概论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03706 思想道德修养与法律基础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08016 兽医临床诊断与治疗学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08017 猪禽养殖与疾病防治学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100701 护理学 [专科]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00488 健康教育学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02903 药理学(一)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02113 医学心理学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02899 生理学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02901 病理学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02996 护理伦理学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02864 微生物学与免疫学基础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03001 外科护理学(一)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02997 护理学基础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03000 营养学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02998 内科护理学(一)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03002 妇产科护理学(一)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12656 毛泽东思想和中国特色社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会主义理论体系概论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03179 生物化学(三)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03003 儿科护理学(一)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03706 思想道德修养与法律基础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04729 大学语文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110107 信息技术应用与管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理 [专科]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00147 人力资源管理(一)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00341 公文写作与处理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02141 计算机网络技术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00012 英语(一)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01447 信息技术应用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00342 高级语言程序设计(一)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07172 信息安全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00020 高等数学(一)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12656 毛泽东思想和中国特色社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会主义理论体系概论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02133 信息政策与法规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02120 数据库及其应用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03706 思想道德修养与法律基础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02382 管理信息系统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020106 金融 [独立本科段]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00051 管理系统中计算机应用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00018 计算机应用基础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00077 金融市场学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00058 市场营销学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00054 管理学原理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00078 银行会计学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00053 对外经济管理概论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00067 财务管理学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00076 国际金融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04183 概率论与数理统计(经管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类)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00079 保险学原理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00150 金融理论与实务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04184 线性代数(经管类)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020108 保险 [独立本科段]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00051 管理系统中计算机应用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00054 管理学原理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00048 财政与金融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00058 市场营销学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04183 概率论与数理统计(经管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类)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00053 对外经济管理概论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00067 财务管理学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04184 线性代数(经管类)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06048 精算原理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00071 社会保障概论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020110 国际贸易 [独立本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00051 管理系统中计算机应用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00045 企业经济统计学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00055 企业会计学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00095 经贸知识英语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00097 外贸英语写作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00101 外经贸经营与管理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00096 外刊经贸知识选读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00098 国际市场营销学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00100 国际运输与保险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00102 世界市场行情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00099 涉外经济法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04184 线性代数(经管类)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04183 概率论与数理统计(经管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类)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020115 经济学 [独立本科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00051 管理系统中计算机应用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00009 政治经济学(财经类)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00138 中国近现代经济史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00139 西方经济学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00054 管理学原理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04183 概率论与数理统计(经管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类)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00140 国际经济学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00143 经济思想史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00141 发展经济学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06214 西方财务管理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00142 计量经济学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04184 线性代数(经管类)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020123 工商行政管理 [独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立本科段]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00230 合同法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01298 工商行政管理概论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00277 行政管理学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01299 市场主体登记管理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01300 市场运行管理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04183 概率论与数理统计(经管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类)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01301 公平交易执法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04227 企业经营管理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06621 知识产权保护实务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04184 线性代数(经管类)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06481 经济应用文写作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020125 经济管理 [独立本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00058 市场营销学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00054 管理学原理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03491 电子商务基础及实务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00139 西方经济学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04183 概率论与数理统计(经管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类)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00144 企业管理概论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04184 线性代数(经管类)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08815 现代企业管理理论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020142 工商管理 [独立本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00051 管理系统中计算机应用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00149 国际贸易理论与实务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00154 企业管理咨询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00067 财务管理学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00150 金融理论与实务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04183 概率论与数理统计(经管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类)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11005 管理科学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00147 人力资源管理(一)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00151 企业经营战略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04184 线性代数(经管类)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020148 国际经济与管理 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[独立本科段]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00091 国际商法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00150 金融理论与实务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00277 行政管理学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03686 国际经济学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07786 国际商务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00098 国际市场营销学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05296 国际经济合作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07750 国际投资学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04184 线性代数(经管类)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04714 跨国公司概论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020157 财务会计与审计 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[独立本科段]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00159 高级财务会计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06072 企业财务审计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04184 线性代数(经管类)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04183 概率论与数理统计(经管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类)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00158 资产评估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06194 内部审计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11240 证券投资理论与实务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08131 财务分析与案例研究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00233 税法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10622 国际会计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020177 投资理财 [独立本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00051 管理系统中计算机应用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04183 概率论与数理统计(经管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类)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04184 线性代数(经管类)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04762 金融学概论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12327 金融理财规划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12326 金融理财分析技术与技巧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08592 房地产投资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020180 会展管理 [独立本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08888 会展企业战略管理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020202 工商企业管理 [独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立本科段]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00051 管理系统中计算机应用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00054 管理学原理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00153 质量管理(一)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00067 财务管理学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00149 国际贸易理论与实务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00154 企业管理咨询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00152 组织行为学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00151 企业经营战略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00150 金融理论与实务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04183 概率论与数理统计(经管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类)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06736 商业银行概论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06997 物流运作实务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04184 线性代数(经管类)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020204 会计 [独立本科段]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00051 管理系统中计算机应用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00149 国际贸易理论与实务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00078 银行会计学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00058 市场营销学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00150 金融理论与实务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00159 高级财务会计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00158 资产评估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00162 会计制度设计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00160 审计学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00161 财务报表分析(一)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04184 线性代数(经管类)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04183 概率论与数理统计(经管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类)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06213 会计信息系统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020208 市场营销 [独立本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00051 管理系统中计算机应用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00150 金融理论与实务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00055 企业会计学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00185 商品流通概论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04183 概率论与数理统计(经管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类)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00098 国际市场营销学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00186 国际商务谈判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04184 线性代数(经管类)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05472 零售业营销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00183 消费经济学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020210 旅游管理 [独立本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00051 管理系统中计算机应用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00054 管理学原理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06153 旅游景区管理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06944 中国旅游文化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020213 企业财务管理 [独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立本科段]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00051 管理系统中计算机应用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00146 中国税制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00077 金融市场学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00058 市场营销学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00207 高级财务管理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00160 审计学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00158 资产评估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00157 管理会计(一)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04183 概率论与数理统计(经管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类)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00208 国际财务管理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04184 线性代数(经管类)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020216 电子商务 [独立本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00910 网络经济与企业管理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00908 网络营销与策划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00906 电子商务网站设计原理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00911 互联网数据库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00915 电子商务与现代物流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00994 数量方法(二)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00913 电子商务与金融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00996 电子商务法概论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00995 商法(二)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00997 电子商务安全导论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02139 计算机信息检索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03946 网络设计与制作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020218 人力资源管理 [独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立本科段]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00058 市场营销学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00041 基础会计学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00067 财务管理学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04184 线性代数(经管类)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00974 统计学原理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00071 社会保障概论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00139 西方经济学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04758 人力资源管理(三)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04183 概率论与数理统计(经管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类)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00163 管理心理学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02378 信息资源管理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020221 建筑经济管理 [独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立本科段]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00139 西方经济学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02198 线性代数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02197 概率论与数理统计(二)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06289 工程招标与合同管理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02382 管理信息系统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06395 建筑企业统计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06087 工程项目管理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02447 建筑经济与企业管理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06393 土木工程概论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06219 建筑工程管理与法规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020222 物业管理 [独立本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00051 管理系统中计算机应用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00054 管理学原理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05672 物业设备管理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00176 物业管理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00150 金融理论与实务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06569 物业管理实务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05673 城市社区建设概论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05675 物业管理国际标准与质量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认证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020224 房地产经营与管理 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[独立本科段]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00051 管理系统中计算机应用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00054 管理学原理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04183 概率论与数理统计(经管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类)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00067 财务管理学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00644 公关礼仪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06569 物业管理实务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00244 经济法概论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00139 西方经济学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00329 城市规划与管理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02394 房屋建筑学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04184 线性代数(经管类)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07359 企业经营战略(一)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020226 商务管理 [独立本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00051 管理系统中计算机应用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00940 战略管理教程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00154 企业管理咨询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00939 商业伦理导论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00947 国际商务管理学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00184 市场营销策划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00896 电子商务概论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06481 经济应用文写作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00952 国际市场营销学(二)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020236 会计电算化 [独立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00051 管理系统中计算机应用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00107 现代管理学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00159 高级财务会计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00150 金融理论与实务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00160 审计学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00158 资产评估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04183 概率论与数理统计(经管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类)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00161 财务报表分析(一)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04184 线性代数(经管类)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06481 经济应用文写作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020256 项目管理 [独立本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02628 管理经济学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05059 项目管理学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05060 项目范围管理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05062 项目质量管理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05066 项目论证与评估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020259 企业管理 [独立本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00051 管理系统中计算机应用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00054 管理学原理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00154 企业管理咨询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00151 企业经营战略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00149 国际贸易理论与实务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04183 概率论与数理统计(经管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类)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00152 组织行为学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00150 金融理论与实务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04184 线性代数(经管类)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020270 国际工程管理 [独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立本科段]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00148 国际企业管理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02197 概率论与数理统计(二)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04156 建筑工程经济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02198 线性代数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06527 土木工程施工组织及概预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算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02631 计算机辅助管理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04157 FIDIC条款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09415 工程计量与计价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020273 经济信息管理 [独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立本科段]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00910 网络经济与企业管理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00155 中级财务会计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04184 线性代数(经管类)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03350 社会研究方法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00896 电子商务概论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04225 经济预测方法概论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04183 概率论与数理统计(经管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类)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02120 数据库及其应用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04227 企业经营管理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06481 经济应用文写作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020279 工程管理 [独立本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00067 财务管理学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00420 物理(工)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01852 施工组织与管理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02194 工程经济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01853 工程项目招投标与合同管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01855 建设工程监理概论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01854 工程质量管理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02197 概率论与数理统计(二)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01856 建设与房地产法规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06393 土木工程概论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020302 酒店管理 [独立本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00194 旅游法规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00054 管理学原理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00193 饭店管理概论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none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04930 酒店财务管理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02528 烹饪营养学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none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04932 酒店客房管理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06944 中国旅游文化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020309 现代企业管理 [独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立本科段]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00051 管理系统中计算机应用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06093 人力资源开发与管理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07481 管理学基础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10423 销售业务管理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10422 电子商务运营管理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020314 销售管理 [独立本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00051 管理系统中计算机应用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00149 国际贸易理论与实务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00055 企业会计学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00067 财务管理学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00102 世界市场行情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00043 经济法概论(财经类)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00151 企业经营战略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00181 广告学(一)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00183 消费经济学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00186 国际商务谈判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00184 市场营销策划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03291 人际关系学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10511 销售团队管理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030107 经济法学 [独立本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00257 票据法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00167 劳动法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07947 金融法概论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00261 行政法学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07945 企业与公司法学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00169 房地产法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07948 环境法学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07946 税法原理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07944 经济法学原理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030109 监所管理 [独立本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00932 狱内侦查学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00261 行政法学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00243 民事诉讼法学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00931 矫正教育学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00930 监所法律文书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00927 中国司法制度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00934 中国监狱史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05680 婚姻家庭法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030302 行政管理学 [独立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00272 社会工作概论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00018 计算机应用基础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00316 西方政治制度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00318 公共政策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00261 行政法学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00321 中国文化概论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00034 社会学概论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00320 领导科学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00315 当代中国政治制度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01848 公务员制度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00322 中国行政史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00319 行政组织理论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00341 公文写作与处理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040102 学前教育 [独立本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00398 学前教育原理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00018 计算机应用基础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00402 学前教育史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00401 学前比较教育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00883 学前特殊儿童教育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00456 教育科学研究方法(二)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040112 小学教育 [独立本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00464 中外教育简史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00458 中小学教育管理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00466 发展与教育心理学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00465 心理卫生与心理辅导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00468 德育原理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00467 课程与教学论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00472 比较教育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06180 学校管理心理学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06231 现代教育测量与评价学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03329 小学语文教学研究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03330 小学数学教学研究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040121 初等教育 [独立本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01840 小学生心理发展与心理健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康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01843 数学的观念、思想和方法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05823 儿童文学概论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03329 小学语文教学研究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00467 课程与教学论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07682 比较初等教育学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01839 中外教育史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09336 课程与教学案例评析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040125 义务教育 [独立本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00464 中外教育简史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00458 中小学教育管理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09288 义务教育教师专业发展导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00465 心理卫生与心理辅导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00456 教育科学研究方法(二)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09338 课程设计与评价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09290 初中语文学科基础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09293 初中数学学科基础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09296 初中英语学科基础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040302 体育教育 [独立本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00495 体育保健学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00018 计算机应用基础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00500 体育科研理论与方法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00497 运动训练学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00499 体育游戏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00503 体育教育学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050113 汉语言文学教育 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[独立本科段]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00540 外国文学史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00422 中国古代作家作品专题研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究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00538 中国古代文学史(一)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00539 中国古代文学史(二)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00537 中国现代文学史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05935 信息技术教育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00541 语言学概论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06411 现代教育理论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00812 中国现当代作家作品专题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研究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050125 商务秘书 [独立本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00058 市场营销学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00506 写作(一)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00043 经济法概论(财经类)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08018 历代应用文选读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00152 组织行为学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050140 对外汉语 [独立本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01208 外国文学(一)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01205 中国古代文学(一)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01206 中国古代文学(二)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01207 中国现当代文学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00541 语言学概论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050206 英语教育 [独立本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00087 英语翻译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00830 现代语言学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00833 外语教学法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00582 语音学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00600 高级英语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00831 英语语法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00838 语言与文化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00603 英语写作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05935 信息技术教育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00604 英美文学选读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06411 现代教育理论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050215 经贸英语 [独立本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00225 国际贸易法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00840 第二外语(日语)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00041 基础会计学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03682 高级英语写作与翻译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03686 国际经济学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00096 外刊经贸知识选读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03687 WTO与国际经贸惯例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050302 广告学 (多媒体技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术方向 ) [独立本科段]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00688 设计概论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00715 包装结构与包装装潢设计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00692 计算机辅助图形设计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06386 网页设计与制作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05055 室内装饰效果图设计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00637 广告媒体分析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07072 企业形象设计(CIS)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07889 数字影视三维动画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07334 广告摄像与摄影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06382 多媒体信息基础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07077 广告设计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050408 音乐教育 [独立本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00018 计算机应用基础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00734 中外音乐欣赏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00730 中外音乐史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00735 音乐教育学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06590 管弦演奏技能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050410 美术教育 [独立本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00744 美术鉴赏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00018 计算机应用基础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00746 美育概论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00747 美术教育学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050412 环境艺术设计 [独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立本科段]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00051 管理系统中计算机应用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00321 中国文化概论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06223 公共环境艺术设计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06918 工程图学基础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06220 形态与空间造型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06216 中外建筑史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050432 室内设计 [独立本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00058 市场营销学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04496 人体工程学(一)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05340 室内空间组合与理论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00705 表现图技法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06216 中外建筑史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050434 美术 [独立本科段]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00744 美术鉴赏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00504 艺术概论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07071 中国美术史(二)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07074 外国美术史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050437 艺术设计 [独立本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01575 图形设计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00853 广告学(二)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04026 设计美学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05424 现代设计史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04696 装潢艺术设计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050450 电脑艺术设计 [独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立本科段]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05424 现代设计史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05423 装饰设计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05975 展示设计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07075 计算机辅助设计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050451 动漫设计 [独立本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00692 计算机辅助图形设计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01129 动画分镜头设计(含场境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设计)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01940 影片后期制作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01941 动画制作(一)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01946 灯光及材质贴图制作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060102 历史教育 [独立本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00770 中国近代史专题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00774 史学理论与方法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05935 信息技术教育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00790 中国政治制度史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00775 历史教育学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06411 现代教育理论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00773 世界现(当)代史专题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05190 世界文化史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070102 数学教育 [独立本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02006 高等几何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02010 概率论与数理统计(一)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02011 复变函数论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02014 微分几何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02012 实变与泛函分析初步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05935 信息技术教育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06433 中学数学课堂教学技能训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练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06411 现代教育理论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06435 中学数学思想方法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070103 数学 [独立本科段]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02001 数学分析(一)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00342 高级语言程序设计(一)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02011 复变函数论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02014 微分几何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02010 概率论与数理统计(一)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02021 实变函数与泛函分析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02015 偏微分方程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070302 化学教育 [独立本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02055 中级有机化学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02058 化工基础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05935 信息技术教育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02056 仪器分析(一)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02059 化学教育学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06411 现代教育理论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06442 化学教育科研方法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070405 生物技术 [独立本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00051 管理系统中计算机应用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02087 分子生物学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02533 普通生物学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02634 生物化学(二)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02666 普通遗传学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06250 生物技术概论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02079 生态学概论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03224 生物学基础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02082 生物学基本实验技术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070702 地理教育 [独立本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02094 人文地理学概论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02100 地理科学导论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02103 计量地理与地理信息系统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02102 遥感概论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02104 现代自然地理学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05935 信息技术教育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02105 地理教育学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06411 现代教育理论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06725 环境学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080109 采矿工程 [独立本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00051 管理系统中计算机应用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02168 矿山地质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02172 井巷工程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03095 系统工程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02198 线性代数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08147 矿井通风与安全(二)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11887 采矿优化设计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080302 机械制造及自动化 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[独立本科段]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02191 机械制造技术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00420 物理(工)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02197 概率论与数理统计(二)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02209 机械制造装备设计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02204 经济管理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02200 现代设计方法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02213 精密加工与特种加工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02211 自动化制造系统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02202 传感器与检测技术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02241 工业用微型计算机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02207 电气传动与可编程控制器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(PLC)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02365 计算机软件基础(二)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080307 机电一体化工程 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[独立本科段]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02194 工程经济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00420 物理(工)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02197 概率论与数理统计(二)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02199 复变函数与积分变换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02240 机械工程控制基础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02200 现代设计方法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02238 模拟、数字及电力电子技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术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02245 机电一体化系统设计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02243 计算机软件基础(一)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02202 传感器与检测技术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02241 工业用微型计算机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02384 计算机原理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06135 数据库在企业中的应用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080338 机电设备与管理专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业(矿山方向) [独立本科段]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00051 管理系统中计算机应用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02198 线性代数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02625 现代企业管理(一)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02016 矿山电工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08178 传感器技术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08300 机电设备管理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08139 采掘机械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08299 画法几何与机械制图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080339 机械电子工程(先进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制造技术方向) [独立本科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02245 机电一体化系统设计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02198 线性代数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08324 现代设计理论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11184 先进制造技术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08321 机电控制及自动化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06217 人机工程学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080603 工业自动化 [独立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02293 检测与转换技术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00420 物理(工)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02141 计算机网络技术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02296 控制系统数字仿真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02294 微机控制技术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00023 高等数学(工本)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080605 电力系统及其自动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化 [独立本科段]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02199 复变函数与积分变换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00018 计算机应用基础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02197 概率论与数理统计(二)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02268 电力企业经济管理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02313 电力系统微型计算机继电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保护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00023 高等数学(工本)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02305 电磁场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02308 电力电子变流技术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02365 计算机软件基础(二)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02653 高电压技术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06141 电力销售与管理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080612 电气工程与自动化 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[独立本科段]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02302 电力系统继电保护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02358 单片机原理及应用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08182 自动控制原理(一)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00023 高等数学(工本)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08244 现代控制工程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07326 计算机软件技术基础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08246 远动控制系统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080702 计算机及应用 [独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立本科段]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02324 离散数学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02326 操作系统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02197 概率论与数理统计(二)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02331 数据结构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02325 计算机系统结构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00023 高等数学(工本)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04735 数据库系统原理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04737 C++程序设计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02333 软件工程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04747 Java语言程序设计(一)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06037 计算机在通信管理中的应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用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06135 数据库在企业中的应用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04741 计算机网络原理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080705 电子工程 [独立本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02194 工程经济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00420 物理(工)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02197 概率论与数理统计(二)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02199 复变函数与积分变换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02358 单片机原理及应用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02354 信号与系统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00023 高等数学(工本)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02365 计算机软件基础(二)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080708 计算机通信工程 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[独立本科段]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02199 复变函数与积分变换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00420 物理(工)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02197 概率论与数理统计(二)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02331 数据结构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02326 操作系统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00023 高等数学(工本)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02372 程控交换与宽带交换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02373 计算机通信网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02364 数据通信原理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02368 通信英语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04735 数据库系统原理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02369 计算机通信接口技术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080709 计算机网络 [独立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02331 数据结构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02379 计算机网络管理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02335 网络操作系统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03946 网络设计与制作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04751 计算机网络安全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00023 高等数学(工本)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04735 数据库系统原理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06384 网络广告学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03142 互联网及其应用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04747 Java语言程序设计(一)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04749 网络工程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04741 计算机网络原理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04742 通信概论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080711 计算机软件 [独立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02318 计算机组成原理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02326 操作系统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04183 概率论与数理统计(经管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类)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02324 离散数学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04737 C++程序设计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02333 软件工程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02331 数据结构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04184 线性代数(经管类)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06369 算法基础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04741 计算机网络原理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04735 数据库系统原理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080713 信息技术教育 [独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立本科段]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00436 计算机辅助教育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00420 物理(工)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02325 计算机系统结构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02331 数据结构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02339 计算机网络与通信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06411 现代教育理论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02120 数据库及其应用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06625 中学信息技术教学与实践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研究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02333 软件工程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05928 常用软件使用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080720 软件工程 [独立本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02141 计算机网络技术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07163 高级数据库技术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07169 软件开发工具与环境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02197 概率论与数理统计(二)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02333 软件工程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07167 多媒体计算机技术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07172 信息安全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06094 离散数学(二)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080741 数控技术 [独立本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02240 机械工程控制基础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02197 概率论与数理统计(二)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05665 模具与现代加工技术概论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02202 传感器与检测技术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02205 微型计算机原理与接口技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术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05667 数控系统维护及调试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02238 模拟、数字及电力电子技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术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080806 建筑工程 [独立本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02439 结构力学(二)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00018 计算机应用基础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02197 概率论与数理统计(二)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02440 混凝土结构设计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00420 物理(工)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02275 计算机基础与程序设计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02442 钢结构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02198 线性代数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02404 工程地质及土力学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02446 建筑设备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03347 流体力学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02448 建筑结构试验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02447 建筑经济与企业管理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06001 高层建筑结构设计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080807 道路与桥梁工程 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[独立本科段]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02198 线性代数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02197 概率论与数理统计(二)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10111 桥涵施工及组织管理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02275 计算机基础与程序设计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06076 结构设计原理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06079 城市道路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10110 公路防护与软基处理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080809 交通土建工程 [独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立本科段]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06167 工程机械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06086 工程监理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06087 工程项目管理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06289 工程招标与合同管理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00023 高等数学(工本)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02409 桥梁工程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080824 建筑环境与设备工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程 [独立本科段]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02198 线性代数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02197 概率论与数理统计(二)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08365 建筑设备施工与组织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08363 计算机辅助设计(一)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03834 建筑电气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08734 热工基础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08366 冷热源工程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08368 热工测量与自动控制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08369 通风与空气调节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080902 水利水电建筑工程 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[独立本科段]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02461 水工钢结构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00420 物理(工)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02197 概率论与数理统计(二)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02464 水工建筑物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02198 线性代数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02275 计算机基础与程序设计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02459 水利工程经济与经营管理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02457 弹性力学及有限元分析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02460 工程质量与进度控制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081203 化学工程 [独立本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02199 复变函数与积分变换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00420 物理(工)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02488 化工工艺设计与化工过程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开发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02486 工业化学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02198 线性代数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06117 化学反应工程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00023 高等数学(工本)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00144 企业管理概论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081308 食品科学与工程 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[独立本科段]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02520 食品工艺学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00018 计算机应用基础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03284 食品原料学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03283 食品安全与质量控制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02516 食品生物化学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05764 食品毒理学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08012 食品感官评价技术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05767 食品加工与保藏(本)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081323 食品质量与安全 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[独立本科段]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00051 管理系统中计算机应用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02516 食品生物化学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05764 食品毒理学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02520 食品工艺学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02517 食品微生物学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08010 人畜共患病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00988 食品营养学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03224 生物学基础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08006 食品理化检验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03283 食品安全与质量控制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08012 食品感官评价技术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081726 汽车检测与维修 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[独立本科段]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00420 物理(工)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02197 概率论与数理统计(二)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08575 机动车检测维修实务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08574 机动车检测维修法规与技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术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02205 微型计算机原理与接口技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术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08588 机动车检测维修案例分析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081731 运输工程与物流管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理 [独立本科段]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03346 项目管理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12068 物流仓储与配送管理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06272 运输工程学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00896 电子商务概论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03366 现代物流技术与装备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082208 计算机信息管理 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[独立本科段]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00910 网络经济与企业管理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02139 计算机信息检索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02628 管理经济学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02142 数据结构导论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03173 软件开发工具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02323 操作系统概论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02375 运筹学基础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04735 数据库系统原理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04737 C++程序设计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04741 计算机网络原理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02378 信息资源管理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04757 信息系统开发与管理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03344 信息与网络安全管理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082216 城镇经济与管理 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[独立本科段]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00163 管理心理学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00018 计算机应用基础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00124 城镇规划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00107 现代管理学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00182 公共关系学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02560 资源经济学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06726 资源政策与法规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00277 行政管理学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06481 经济应用文写作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082218 电子政务 [独立本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00318 公共政策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00261 行政法学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03342 电子政务案例分析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03344 信息与网络安全管理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00315 当代中国政治制度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00896 电子商务概论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03335 公共管理学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00913 电子商务与金融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04741 计算机网络原理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082231 工程造价管理 [独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立本科段]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01850 建筑施工技术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04230 建设监理导论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04184 线性代数(经管类)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04183 概率论与数理统计(经管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类)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04052 建筑工程制图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06087 工程项目管理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082232 汽车服务工程 [独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立本科段]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00420 物理(工)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04946 汽车发动机原理与汽车理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04947 机动车鉴定与估价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02159 工程力学(一)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06906 汽车运行材料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00144 企业管理概论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082234 地理信息系统专业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(测绘工程方向) [独立本科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02102 遥感概论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02387 工程测量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04652 普通地图编制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03355 地籍测量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06449 地理信息系统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00023 高等数学(工本)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04660 地理信息系统设计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090102 农学 [独立本科段]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02634 生物化学(二)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00018 计算机应用基础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02672 作物育种学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02678 农业推广学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02677 田间试验与统计方法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02680 农产品加工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05942 农产品贸易学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090113 现代园艺 [独立本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00018 计算机应用基础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05986 园艺产品贮藏保鲜及加工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05982 园艺学专题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05983 园艺植物育种学(二)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090115 园林 [独立本科段]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00018 计算机应用基础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06642 园林管理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06415 美学原理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06639 植物造景设计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06631 园林苗圃学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07477 鲜切花生产技术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07433 园林规划设计(一)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090403 畜牧兽医 [独立本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00018 计算机应用基础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02787 兽医药理学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05945 禽生产学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02678 农业推广学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02794 动物遗传育种学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06174 特种经济动物疾病防治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100702 护理学 [独立本科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03006 护理管理学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00018 计算机应用基础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03005 护理教育导论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03202 内科护理学(二)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03008 护理学研究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03201 护理学导论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03004 社区护理学(一)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03203 外科护理学(二)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03009 精神障碍护理学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03007 急救护理学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03200 预防医学(二)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03010 妇产科护理学(二)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03011 儿科护理学(二)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100705 社区护理 [独立本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03006 护理管理学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00018 计算机应用基础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00182 公共关系学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03700 护理社会学概论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03005 护理教育导论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04435 老年护理学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05762 临床营养学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100805 药学 [独立本科段]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01763 药事管理学(二)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02197 概率论与数理统计(二)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07793 医药市场营销学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02087 分子生物学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05524 药用植物与生药学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09128 临床药物治疗学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110110 信息技术应用与管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理 [独立本科段]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02378 信息资源管理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00107 现代管理学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02117 信息组织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03333 电子政务概论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02134 信息系统设计与分析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00040 法学概论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04222 信息管理概论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02628 管理经济学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03142 互联网及其应用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06367 多媒体技术与应用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994107 会计（注册会计师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方向） [独立本科段]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00051 管理系统中计算机应用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00150 金融理论与实务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00077 金融市场学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00162 会计制度设计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00159 高级财务会计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00158 资产评估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04184 线性代数(经管类)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00160 审计学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04183 概率论与数理统计(经管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类)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04609 审计准则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994108 机械电子工程 [独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立本科段]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02245 机电一体化系统设计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02198 线性代数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08324 现代设计理论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02205 微型计算机原理与接口技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术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06217 人机工程学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08300 机电设备管理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08321 机电控制及自动化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994109 音乐教育（表演方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向） [独立本科段]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00734 中外音乐欣赏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09189 中外舞蹈史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09190 舞蹈作品分析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00727 民族民间音乐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994110 学前教育(艺术教育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方向) [独立本科段]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00398 学前教育原理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00883 学前特殊儿童教育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00402 学前教育史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00401 学前比较教育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00882 学前教育心理学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00467 课程与教学论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00744 美术鉴赏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020120 金融管理 [本科段]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00055 企业会计学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00181 广告学(一)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00183 消费经济学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030106 法律 [本科段]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00230 合同法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00227 公司法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00167 劳动法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00249 国际私法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00246 国际经济法概论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00263 外国法制史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00169 房地产法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00264 中国法律思想史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00259 公证与律师制度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05680 婚姻家庭法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00226 知识产权法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00262 法律文书写作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00228 环境与资源保护法学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05678 金融法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00233 税法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030401 公安管理 [本科段]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00369 警察伦理学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00235 犯罪学(一)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00861 刑事侦查情报学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00372 公安信息学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00370 刑事证据学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00371 公安决策学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00373 涉外警务概论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00859 警察组织行为学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04729 大学语文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030407 治安管理 [本科段]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00369 警察伦理学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00235 犯罪学(一)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00861 刑事侦查情报学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00372 公安信息学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00370 刑事证据学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00371 公安决策学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00859 警察组织行为学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04729 大学语文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040107 教育管理 [本科段]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00452 教育统计与测量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00451 教育经济学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00449 教育管理原理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00454 教育预测与规划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00455 教育管理心理学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05935 信息技术教育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00450 教育评估和督导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00458 中小学教育管理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00453 教育法学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05939 教育科学方法论(一)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040108 教育学 [本科段]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00452 教育统计与测量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00413 现代教育技术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00449 教育管理原理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00464 中外教育简史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00451 教育经济学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00466 发展与教育心理学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00467 课程与教学论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00465 心理卫生与心理辅导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00468 德育原理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05939 教育科学方法论(一)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00469 教育学原理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00472 比较教育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05935 信息技术教育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050105 汉语言文学 [本科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00037 美学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00018 计算机应用基础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00538 中国古代文学史(一)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00540 外国文学史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00422 中国古代作家作品专题研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究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00539 中国古代文学史(二)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00537 中国现代文学史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00541 语言学概论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06779 应用写作学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00812 中国现当代作家作品专题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研究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050201 英语 [本科段]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00087 英语翻译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00830 现代语言学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00834 英语经贸知识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00603 英语写作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00600 高级英语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00837 旅游英语选读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00604 英美文学选读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00839 第二外语(俄语)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00840 第二外语(日语)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050305 新闻学 [本科段]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00529 文学概论(一)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00659 新闻摄影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00182 公共关系学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00642 传播学概论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00661 中外新闻作品研究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00321 中国文化概论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00244 经济法概论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00662 新闻事业管理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00312 政治学概论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00658 新闻评论写作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00660 外国新闻事业史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080327 数控加工与模具设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计 [本科段]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02191 机械制造技术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02222 模具制造工艺学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02220 塑料成型工艺与模具设计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05791 工程材料与热加工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00023 高等数学(工本)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05787 数控编程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 w:val="restart"/>
            <w:tcBorders>
              <w:bottom w:val="single" w:color="000000" w:sz="4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100311 检验 [本科段]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01660 血液学及血液学检验(二)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00018 计算机应用基础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01651 仪器分析、检验仪器原理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及维护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00015 英语(二)</w:t>
            </w:r>
          </w:p>
        </w:tc>
      </w:tr>
      <w:tr>
        <w:trPr>
          <w:trHeight w:hRule="atleast" w:val="510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03708 中国近现代史纲要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01658 免疫学及免疫学检验(二)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01652 卫生检验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01654 生物化学及生物化学检验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(二)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05735 医学基础总论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03709 马克思主义基本原理概论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01656 病原生物学及检验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01662 食品卫生学检验</w:t>
            </w:r>
          </w:p>
        </w:tc>
      </w:tr>
      <w:tr>
        <w:trPr>
          <w:trHeight w:hRule="atleast" w:val="255"/>
          <w:hidden w:val="0"/>
        </w:trPr>
        <w:tc>
          <w:tcPr>
            <w:tcW w:type="dxa" w:w="2438"/>
            <w:vAlign w:val="center"/>
            <w:vMerge/>
            <w:tcBorders>
              <w:bottom w:val="single" w:color="000000" w:sz="4"/>
              <w:left w:val="none"/>
              <w:right w:val="none"/>
              <w:top w:val="none"/>
            </w:tcBorders>
          </w:tcPr>
          <w:p/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06869 实验室管理学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40"/>
            <w:vAlign w:val="center"/>
            <w:tcBorders>
              <w:bottom w:val="none"/>
              <w:left w:val="none"/>
              <w:right w:val="none"/>
              <w:top w:val="none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</w:tbl>
    <w:p>
      <w:pPr>
        <w:numPr>
          <w:ilvl w:val="0"/>
          <w:numId w:val="0"/>
        </w:numPr>
        <w:jc w:val="left"/>
        <w:spacing w:lineRule="auto" w:line="311" w:before="0" w:after="0"/>
        <w:ind w:left="0" w:hanging="0"/>
        <w:rPr>
          <w:color w:val="auto"/>
          <w:position w:val="0"/>
          <w:sz w:val="20"/>
          <w:szCs w:val="20"/>
          <w:rFonts w:ascii="宋体" w:eastAsia="宋体" w:hAnsi="宋体" w:hint="default"/>
        </w:rPr>
        <w:wordWrap w:val="off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23811" w:h="16838" w:orient="landscape" w:code="8"/>
      <w:pgMar w:top="1440" w:left="1440" w:bottom="1440" w:right="1678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styleId="PO37" w:type="table">
    <w:name w:val="Table Grid"/>
    <w:basedOn w:val="PO3"/>
    <w:uiPriority w:val="37"/>
    <w:pPr>
      <w:jc w:val="both"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Grid Table Light"/>
    <w:basedOn w:val="PO3"/>
    <w:uiPriority w:val="38"/>
    <w:pPr>
      <w:jc w:val="both"/>
    </w:pPr>
    <w:tblPr>
      <w:tblBorders>
        <w:bottom w:val="single" w:color="CCCCCC" w:themeColor="background1" w:themeShade="CC" w:sz="4"/>
        <w:insideH w:val="single" w:color="CCCCCC" w:themeColor="background1" w:themeShade="CC" w:sz="4"/>
        <w:insideV w:val="single" w:color="CCCCCC" w:themeColor="background1" w:themeShade="CC" w:sz="4"/>
        <w:left w:val="single" w:color="CCCCCC" w:themeColor="background1" w:themeShade="CC" w:sz="4"/>
        <w:right w:val="single" w:color="CCCCCC" w:themeColor="background1" w:themeShade="CC" w:sz="4"/>
        <w:top w:val="single" w:color="CCCCCC" w:themeColor="background1" w:themeShade="CC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9" w:type="table">
    <w:name w:val="Plain Table 1"/>
    <w:basedOn w:val="PO3"/>
    <w:uiPriority w:val="39"/>
    <w:pPr>
      <w:jc w:val="both"/>
    </w:pPr>
    <w:tblPr>
      <w:tblBorders>
        <w:bottom w:val="single" w:color="CCCCCC" w:themeColor="background1" w:themeShade="CC" w:sz="4"/>
        <w:insideH w:val="single" w:color="CCCCCC" w:themeColor="background1" w:themeShade="CC" w:sz="4"/>
        <w:insideV w:val="single" w:color="CCCCCC" w:themeColor="background1" w:themeShade="CC" w:sz="4"/>
        <w:left w:val="single" w:color="CCCCCC" w:themeColor="background1" w:themeShade="CC" w:sz="4"/>
        <w:right w:val="single" w:color="CCCCCC" w:themeColor="background1" w:themeShade="CC" w:sz="4"/>
        <w:top w:val="single" w:color="CCCCCC" w:themeColor="background1" w:themeShade="CC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8D8D8" w:themeFill="background1" w:themeFillShade="D8" w:color="auto" w:val="clear"/>
      </w:tcPr>
    </w:tblStylePr>
    <w:tblStylePr w:type="band1Vert">
      <w:tcPr>
        <w:shd w:fill="D8D8D8" w:themeFill="background1" w:themeFillShade="D8" w:color="auto" w:val="clear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CCCCCC" w:themeColor="background1" w:themeShade="CC" w:sz="4"/>
        </w:tcBorders>
      </w:tcPr>
    </w:tblStylePr>
  </w:style>
  <w:style w:styleId="PO40" w:type="table">
    <w:name w:val="Plain Table 2"/>
    <w:basedOn w:val="PO3"/>
    <w:uiPriority w:val="40"/>
    <w:pPr>
      <w:jc w:val="both"/>
    </w:pPr>
    <w:tblPr>
      <w:tblBorders>
        <w:bottom w:val="single" w:color="7D7D7D" w:themeColor="text1" w:themeTint="82" w:sz="4"/>
        <w:top w:val="single" w:color="7D7D7D" w:themeColor="text1" w:themeTint="8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7D7D7D" w:themeColor="text1" w:themeTint="82" w:sz="4"/>
          <w:top w:val="single" w:color="7D7D7D" w:themeColor="text1" w:themeTint="82" w:sz="4"/>
        </w:tcBorders>
      </w:tcPr>
    </w:tblStylePr>
    <w:tblStylePr w:type="band1Vert">
      <w:tcPr>
        <w:tcBorders>
          <w:left w:val="single" w:color="7D7D7D" w:themeColor="text1" w:themeTint="82" w:sz="4"/>
          <w:right w:val="single" w:color="7D7D7D" w:themeColor="text1" w:themeTint="82" w:sz="4"/>
        </w:tcBorders>
      </w:tcPr>
    </w:tblStylePr>
    <w:tblStylePr w:type="band2Vert">
      <w:tcPr>
        <w:tcBorders>
          <w:left w:val="single" w:color="7D7D7D" w:themeColor="text1" w:themeTint="82" w:sz="4"/>
          <w:right w:val="single" w:color="7D7D7D" w:themeColor="text1" w:themeTint="82" w:sz="4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7D7D7D" w:themeColor="text1" w:themeTint="82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D7D7D" w:themeColor="text1" w:themeTint="82" w:sz="4"/>
        </w:tcBorders>
      </w:tcPr>
    </w:tblStylePr>
  </w:style>
  <w:style w:styleId="PO41" w:type="table">
    <w:name w:val="Plain Table 3"/>
    <w:basedOn w:val="PO3"/>
    <w:uiPriority w:val="41"/>
    <w:pPr>
      <w:jc w:val="both"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8D8D8" w:themeFill="background1" w:themeFillShade="D8" w:color="auto" w:val="clear"/>
      </w:tcPr>
    </w:tblStylePr>
    <w:tblStylePr w:type="band1Vert">
      <w:tcPr>
        <w:shd w:fill="D8D8D8" w:themeFill="background1" w:themeFillShade="D8" w:color="auto" w:val="clear"/>
      </w:tcPr>
    </w:tblStylePr>
    <w:tblStylePr w:type="firstCol">
      <w:rPr>
        <w:b/>
      </w:rPr>
      <w:tcPr>
        <w:tcBorders>
          <w:right w:val="single" w:color="7D7D7D" w:themeColor="text1" w:themeTint="82" w:sz="4"/>
        </w:tcBorders>
      </w:tcPr>
    </w:tblStylePr>
    <w:tblStylePr w:type="firstRow">
      <w:rPr>
        <w:b/>
      </w:rPr>
      <w:tcPr>
        <w:tcBorders>
          <w:bottom w:val="single" w:color="7D7D7D" w:themeColor="text1" w:themeTint="82" w:sz="4"/>
        </w:tcBorders>
      </w:tcPr>
    </w:tblStylePr>
    <w:tblStylePr w:type="lastCol">
      <w:rPr>
        <w:b/>
      </w:rPr>
      <w:tcPr>
        <w:tcBorders>
          <w:left w:val="nil"/>
        </w:tcBorders>
      </w:tcPr>
    </w:tblStylePr>
    <w:tblStylePr w:type="lastRow">
      <w:rPr>
        <w:b/>
      </w:rPr>
      <w:tcPr>
        <w:tcBorders>
          <w:top w:val="nil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styleId="PO42" w:type="table">
    <w:name w:val="Plain Table 4"/>
    <w:basedOn w:val="PO3"/>
    <w:uiPriority w:val="42"/>
    <w:pPr>
      <w:jc w:val="both"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8D8D8" w:themeFill="background1" w:themeFillShade="D8" w:color="auto" w:val="clear"/>
      </w:tcPr>
    </w:tblStylePr>
    <w:tblStylePr w:type="band1Vert">
      <w:tcPr>
        <w:shd w:fill="D8D8D8" w:themeFill="background1" w:themeFillShade="D8" w:color="auto" w:val="clear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styleId="PO43" w:type="table">
    <w:name w:val="Plain Table 5"/>
    <w:basedOn w:val="PO3"/>
    <w:uiPriority w:val="43"/>
    <w:pPr>
      <w:jc w:val="both"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background1" w:themeFillShade="CC" w:color="auto" w:val="clear"/>
      </w:tcPr>
    </w:tblStylePr>
    <w:tblStylePr w:type="band1Vert">
      <w:tcPr>
        <w:shd w:fill="CCCCCC" w:themeFill="background1" w:themeFillShade="CC" w:color="auto" w:val="clear"/>
      </w:tcPr>
    </w:tblStylePr>
    <w:tblStylePr w:type="firstCol">
      <w:pPr>
        <w:jc w:val="right"/>
      </w:pPr>
      <w:rPr>
        <w:i/>
        <w:sz w:val="26"/>
        <w:szCs w:val="26"/>
      </w:rPr>
      <w:tcPr>
        <w:shd w:fill="FFFFFF" w:themeFill="background1" w:color="auto" w:val="clear"/>
        <w:tcBorders>
          <w:right w:val="single" w:color="000000" w:themeColor="text1" w:themeShade="D8" w:sz="4"/>
        </w:tcBorders>
      </w:tcPr>
    </w:tblStylePr>
    <w:tblStylePr w:type="firstRow">
      <w:rPr>
        <w:i/>
        <w:sz w:val="26"/>
        <w:szCs w:val="26"/>
      </w:rPr>
      <w:tcPr>
        <w:shd w:fill="FFFFFF" w:themeFill="background1" w:color="auto" w:val="clear"/>
        <w:tcBorders>
          <w:bottom w:val="single" w:color="000000" w:themeColor="text1" w:themeShade="D8" w:sz="4"/>
        </w:tcBorders>
      </w:tcPr>
    </w:tblStylePr>
    <w:tblStylePr w:type="lastCol">
      <w:rPr>
        <w:i/>
        <w:sz w:val="26"/>
        <w:szCs w:val="26"/>
      </w:rPr>
      <w:tcPr>
        <w:shd w:fill="FFFFFF" w:themeFill="background1" w:color="auto" w:val="clear"/>
        <w:tcBorders>
          <w:left w:val="single" w:color="000000" w:themeColor="text1" w:themeShade="D8" w:sz="4"/>
        </w:tcBorders>
      </w:tcPr>
    </w:tblStylePr>
    <w:tblStylePr w:type="lastRow">
      <w:rPr>
        <w:i/>
        <w:sz w:val="26"/>
        <w:szCs w:val="26"/>
      </w:rPr>
      <w:tcPr>
        <w:shd w:fill="FFFFFF" w:themeFill="background1" w:color="auto" w:val="clear"/>
        <w:tcBorders>
          <w:top w:val="single" w:color="000000" w:themeColor="text1" w:themeShade="D8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44" w:type="table">
    <w:name w:val="Grid Table 1 Light"/>
    <w:basedOn w:val="PO3"/>
    <w:uiPriority w:val="44"/>
    <w:pPr>
      <w:jc w:val="both"/>
    </w:pPr>
    <w:tblPr>
      <w:tblBorders>
        <w:bottom w:val="single" w:color="999999" w:themeColor="text1" w:themeTint="66" w:sz="4"/>
        <w:insideH w:val="single" w:color="999999" w:themeColor="text1" w:themeTint="66" w:sz="4"/>
        <w:insideV w:val="single" w:color="999999" w:themeColor="text1" w:themeTint="66" w:sz="4"/>
        <w:left w:val="single" w:color="999999" w:themeColor="text1" w:themeTint="66" w:sz="4"/>
        <w:right w:val="single" w:color="999999" w:themeColor="text1" w:themeTint="66" w:sz="4"/>
        <w:top w:val="single" w:color="999999" w:themeColor="tex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</w:rPr>
      <w:tcPr>
        <w:tcBorders>
          <w:bottom w:val="single" w:color="666666" w:themeColor="text1" w:themeTint="99" w:sz="12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666666" w:themeColor="text1" w:themeTint="99" w:sz="2"/>
        </w:tcBorders>
      </w:tcPr>
    </w:tblStylePr>
  </w:style>
  <w:style w:styleId="PO45" w:type="table">
    <w:name w:val="Grid Table 1 Light Accent 1"/>
    <w:basedOn w:val="PO3"/>
    <w:uiPriority w:val="45"/>
    <w:pPr>
      <w:jc w:val="both"/>
    </w:pPr>
    <w:tblPr>
      <w:tblBorders>
        <w:bottom w:val="single" w:color="BDD7EE" w:themeColor="accent1" w:themeTint="66" w:sz="4"/>
        <w:insideH w:val="single" w:color="BDD7EE" w:themeColor="accent1" w:themeTint="66" w:sz="4"/>
        <w:insideV w:val="single" w:color="BDD7EE" w:themeColor="accent1" w:themeTint="66" w:sz="4"/>
        <w:left w:val="single" w:color="BDD7EE" w:themeColor="accent1" w:themeTint="66" w:sz="4"/>
        <w:right w:val="single" w:color="BDD7EE" w:themeColor="accent1" w:themeTint="66" w:sz="4"/>
        <w:top w:val="single" w:color="BDD7EE" w:themeColor="accen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</w:rPr>
      <w:tcPr>
        <w:tcBorders>
          <w:bottom w:val="single" w:color="9DC3E6" w:themeColor="accent1" w:themeTint="99" w:sz="12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9DC3E6" w:themeColor="accent1" w:themeTint="99" w:sz="2"/>
        </w:tcBorders>
      </w:tcPr>
    </w:tblStylePr>
  </w:style>
  <w:style w:styleId="PO46" w:type="table">
    <w:name w:val="Grid Table 1 Light Accent 2"/>
    <w:basedOn w:val="PO3"/>
    <w:uiPriority w:val="46"/>
    <w:pPr>
      <w:jc w:val="both"/>
    </w:pPr>
    <w:tblPr>
      <w:tblBorders>
        <w:bottom w:val="single" w:color="F8CBAD" w:themeColor="accent2" w:themeTint="66" w:sz="4"/>
        <w:insideH w:val="single" w:color="F8CBAD" w:themeColor="accent2" w:themeTint="66" w:sz="4"/>
        <w:insideV w:val="single" w:color="F8CBAD" w:themeColor="accent2" w:themeTint="66" w:sz="4"/>
        <w:left w:val="single" w:color="F8CBAD" w:themeColor="accent2" w:themeTint="66" w:sz="4"/>
        <w:right w:val="single" w:color="F8CBAD" w:themeColor="accent2" w:themeTint="66" w:sz="4"/>
        <w:top w:val="single" w:color="F8CBAD" w:themeColor="accent2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</w:rPr>
      <w:tcPr>
        <w:tcBorders>
          <w:bottom w:val="single" w:color="F4B183" w:themeColor="accent2" w:themeTint="99" w:sz="12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F4B183" w:themeColor="accent2" w:themeTint="99" w:sz="2"/>
        </w:tcBorders>
      </w:tcPr>
    </w:tblStylePr>
  </w:style>
  <w:style w:styleId="PO47" w:type="table">
    <w:name w:val="Grid Table 1 Light Accent 3"/>
    <w:basedOn w:val="PO3"/>
    <w:uiPriority w:val="47"/>
    <w:pPr>
      <w:jc w:val="both"/>
    </w:pPr>
    <w:tblPr>
      <w:tblBorders>
        <w:bottom w:val="single" w:color="DBDBDB" w:themeColor="accent3" w:themeTint="66" w:sz="4"/>
        <w:insideH w:val="single" w:color="DBDBDB" w:themeColor="accent3" w:themeTint="66" w:sz="4"/>
        <w:insideV w:val="single" w:color="DBDBDB" w:themeColor="accent3" w:themeTint="66" w:sz="4"/>
        <w:left w:val="single" w:color="DBDBDB" w:themeColor="accent3" w:themeTint="66" w:sz="4"/>
        <w:right w:val="single" w:color="DBDBDB" w:themeColor="accent3" w:themeTint="66" w:sz="4"/>
        <w:top w:val="single" w:color="DBDBDB" w:themeColor="accent3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</w:rPr>
      <w:tcPr>
        <w:tcBorders>
          <w:bottom w:val="single" w:color="C9C9C9" w:themeColor="accent3" w:themeTint="99" w:sz="12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C9C9C9" w:themeColor="accent3" w:themeTint="99" w:sz="2"/>
        </w:tcBorders>
      </w:tcPr>
    </w:tblStylePr>
  </w:style>
  <w:style w:styleId="PO48" w:type="table">
    <w:name w:val="Grid Table 1 Light Accent 4"/>
    <w:basedOn w:val="PO3"/>
    <w:uiPriority w:val="48"/>
    <w:pPr>
      <w:jc w:val="both"/>
    </w:pPr>
    <w:tblPr>
      <w:tblBorders>
        <w:bottom w:val="single" w:color="FFE699" w:themeColor="accent4" w:themeTint="66" w:sz="4"/>
        <w:insideH w:val="single" w:color="FFE699" w:themeColor="accent4" w:themeTint="66" w:sz="4"/>
        <w:insideV w:val="single" w:color="FFE699" w:themeColor="accent4" w:themeTint="66" w:sz="4"/>
        <w:left w:val="single" w:color="FFE699" w:themeColor="accent4" w:themeTint="66" w:sz="4"/>
        <w:right w:val="single" w:color="FFE699" w:themeColor="accent4" w:themeTint="66" w:sz="4"/>
        <w:top w:val="single" w:color="FFE699" w:themeColor="accent4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</w:rPr>
      <w:tcPr>
        <w:tcBorders>
          <w:bottom w:val="single" w:color="FFD966" w:themeColor="accent4" w:themeTint="99" w:sz="12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FFD966" w:themeColor="accent4" w:themeTint="99" w:sz="2"/>
        </w:tcBorders>
      </w:tcPr>
    </w:tblStylePr>
  </w:style>
  <w:style w:styleId="PO49" w:type="table">
    <w:name w:val="Grid Table 1 Light Accent 5"/>
    <w:basedOn w:val="PO3"/>
    <w:uiPriority w:val="49"/>
    <w:pPr>
      <w:jc w:val="both"/>
    </w:pPr>
    <w:tblPr>
      <w:tblBorders>
        <w:bottom w:val="single" w:color="B4C7E7" w:themeColor="accent5" w:themeTint="66" w:sz="4"/>
        <w:insideH w:val="single" w:color="B4C7E7" w:themeColor="accent5" w:themeTint="66" w:sz="4"/>
        <w:insideV w:val="single" w:color="B4C7E7" w:themeColor="accent5" w:themeTint="66" w:sz="4"/>
        <w:left w:val="single" w:color="B4C7E7" w:themeColor="accent5" w:themeTint="66" w:sz="4"/>
        <w:right w:val="single" w:color="B4C7E7" w:themeColor="accent5" w:themeTint="66" w:sz="4"/>
        <w:top w:val="single" w:color="B4C7E7" w:themeColor="accent5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</w:rPr>
      <w:tcPr>
        <w:tcBorders>
          <w:bottom w:val="single" w:color="8FAADC" w:themeColor="accent5" w:themeTint="99" w:sz="12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8FAADC" w:themeColor="accent5" w:themeTint="99" w:sz="2"/>
        </w:tcBorders>
      </w:tcPr>
    </w:tblStylePr>
  </w:style>
  <w:style w:styleId="PO50" w:type="table">
    <w:name w:val="Grid Table 1 Light Accent 6"/>
    <w:basedOn w:val="PO3"/>
    <w:uiPriority w:val="50"/>
    <w:pPr>
      <w:jc w:val="both"/>
    </w:pPr>
    <w:tblPr>
      <w:tblBorders>
        <w:bottom w:val="single" w:color="C5E0B4" w:themeColor="accent6" w:themeTint="66" w:sz="4"/>
        <w:insideH w:val="single" w:color="C5E0B4" w:themeColor="accent6" w:themeTint="66" w:sz="4"/>
        <w:insideV w:val="single" w:color="C5E0B4" w:themeColor="accent6" w:themeTint="66" w:sz="4"/>
        <w:left w:val="single" w:color="C5E0B4" w:themeColor="accent6" w:themeTint="66" w:sz="4"/>
        <w:right w:val="single" w:color="C5E0B4" w:themeColor="accent6" w:themeTint="66" w:sz="4"/>
        <w:top w:val="single" w:color="C5E0B4" w:themeColor="accent6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</w:rPr>
      <w:tcPr>
        <w:tcBorders>
          <w:bottom w:val="single" w:color="A9D18E" w:themeColor="accent6" w:themeTint="99" w:sz="12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A9D18E" w:themeColor="accent6" w:themeTint="99" w:sz="2"/>
        </w:tcBorders>
      </w:tcPr>
    </w:tblStylePr>
  </w:style>
  <w:style w:styleId="PO51" w:type="table">
    <w:name w:val="Grid Table 2"/>
    <w:basedOn w:val="PO3"/>
    <w:uiPriority w:val="51"/>
    <w:pPr>
      <w:jc w:val="both"/>
    </w:pPr>
    <w:tblPr>
      <w:tblBorders>
        <w:bottom w:val="single" w:color="666666" w:themeColor="text1" w:themeTint="99" w:sz="2"/>
        <w:insideH w:val="single" w:color="666666" w:themeColor="text1" w:themeTint="99" w:sz="2"/>
        <w:insideV w:val="single" w:color="666666" w:themeColor="text1" w:themeTint="99" w:sz="2"/>
        <w:top w:val="single" w:color="666666" w:themeColor="tex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shd w:fill="FFFFFF" w:themeFill="background1" w:color="auto" w:val="clear"/>
        <w:tcBorders>
          <w:bottom w:val="single" w:color="666666" w:themeColor="text1" w:themeTint="99" w:sz="12"/>
          <w:insideH w:val="nil"/>
          <w:insideV w:val="nil"/>
          <w:top w:val="nil"/>
        </w:tcBorders>
      </w:tcPr>
    </w:tblStylePr>
    <w:tblStylePr w:type="lastCol">
      <w:rPr>
        <w:b/>
      </w:r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top w:val="single" w:color="666666" w:themeColor="text1" w:themeTint="99" w:sz="2"/>
        </w:tcBorders>
      </w:tcPr>
    </w:tblStylePr>
  </w:style>
  <w:style w:styleId="PO52" w:type="table">
    <w:name w:val="Grid Table 2 Accent 1"/>
    <w:basedOn w:val="PO3"/>
    <w:uiPriority w:val="52"/>
    <w:pPr>
      <w:jc w:val="both"/>
    </w:pPr>
    <w:tblPr>
      <w:tblBorders>
        <w:bottom w:val="single" w:color="9DC3E6" w:themeColor="accent1" w:themeTint="99" w:sz="2"/>
        <w:insideH w:val="single" w:color="9DC3E6" w:themeColor="accent1" w:themeTint="99" w:sz="2"/>
        <w:insideV w:val="single" w:color="9DC3E6" w:themeColor="accent1" w:themeTint="99" w:sz="2"/>
        <w:top w:val="single" w:color="9DC3E6" w:themeColor="accen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shd w:fill="FFFFFF" w:themeFill="background1" w:color="auto" w:val="clear"/>
        <w:tcBorders>
          <w:bottom w:val="single" w:color="9DC3E6" w:themeColor="accent1" w:themeTint="99" w:sz="12"/>
          <w:insideH w:val="nil"/>
          <w:insideV w:val="nil"/>
          <w:top w:val="nil"/>
        </w:tcBorders>
      </w:tcPr>
    </w:tblStylePr>
    <w:tblStylePr w:type="lastCol">
      <w:rPr>
        <w:b/>
      </w:r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top w:val="single" w:color="9DC3E6" w:themeColor="accent1" w:themeTint="99" w:sz="2"/>
        </w:tcBorders>
      </w:tcPr>
    </w:tblStylePr>
  </w:style>
  <w:style w:styleId="PO53" w:type="table">
    <w:name w:val="Grid Table 2 Accent 2"/>
    <w:basedOn w:val="PO3"/>
    <w:uiPriority w:val="53"/>
    <w:pPr>
      <w:jc w:val="both"/>
    </w:pPr>
    <w:tblPr>
      <w:tblBorders>
        <w:bottom w:val="single" w:color="F4B183" w:themeColor="accent2" w:themeTint="99" w:sz="2"/>
        <w:insideH w:val="single" w:color="F4B183" w:themeColor="accent2" w:themeTint="99" w:sz="2"/>
        <w:insideV w:val="single" w:color="F4B183" w:themeColor="accent2" w:themeTint="99" w:sz="2"/>
        <w:top w:val="single" w:color="F4B183" w:themeColor="accent2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shd w:fill="FFFFFF" w:themeFill="background1" w:color="auto" w:val="clear"/>
        <w:tcBorders>
          <w:bottom w:val="single" w:color="F4B183" w:themeColor="accent2" w:themeTint="99" w:sz="12"/>
          <w:insideH w:val="nil"/>
          <w:insideV w:val="nil"/>
          <w:top w:val="nil"/>
        </w:tcBorders>
      </w:tcPr>
    </w:tblStylePr>
    <w:tblStylePr w:type="lastCol">
      <w:rPr>
        <w:b/>
      </w:r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top w:val="single" w:color="F4B183" w:themeColor="accent2" w:themeTint="99" w:sz="2"/>
        </w:tcBorders>
      </w:tcPr>
    </w:tblStylePr>
  </w:style>
  <w:style w:styleId="PO54" w:type="table">
    <w:name w:val="Grid Table 2 Accent 3"/>
    <w:basedOn w:val="PO3"/>
    <w:uiPriority w:val="54"/>
    <w:pPr>
      <w:jc w:val="both"/>
    </w:pPr>
    <w:tblPr>
      <w:tblBorders>
        <w:bottom w:val="single" w:color="C9C9C9" w:themeColor="accent3" w:themeTint="99" w:sz="2"/>
        <w:insideH w:val="single" w:color="C9C9C9" w:themeColor="accent3" w:themeTint="99" w:sz="2"/>
        <w:insideV w:val="single" w:color="C9C9C9" w:themeColor="accent3" w:themeTint="99" w:sz="2"/>
        <w:top w:val="single" w:color="C9C9C9" w:themeColor="accent3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shd w:fill="FFFFFF" w:themeFill="background1" w:color="auto" w:val="clear"/>
        <w:tcBorders>
          <w:bottom w:val="single" w:color="C9C9C9" w:themeColor="accent3" w:themeTint="99" w:sz="12"/>
          <w:insideH w:val="nil"/>
          <w:insideV w:val="nil"/>
          <w:top w:val="nil"/>
        </w:tcBorders>
      </w:tcPr>
    </w:tblStylePr>
    <w:tblStylePr w:type="lastCol">
      <w:rPr>
        <w:b/>
      </w:r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top w:val="single" w:color="C9C9C9" w:themeColor="accent3" w:themeTint="99" w:sz="2"/>
        </w:tcBorders>
      </w:tcPr>
    </w:tblStylePr>
  </w:style>
  <w:style w:styleId="PO55" w:type="table">
    <w:name w:val="Grid Table 2 Accent 4"/>
    <w:basedOn w:val="PO3"/>
    <w:uiPriority w:val="55"/>
    <w:pPr>
      <w:jc w:val="both"/>
    </w:pPr>
    <w:tblPr>
      <w:tblBorders>
        <w:bottom w:val="single" w:color="FFD966" w:themeColor="accent4" w:themeTint="99" w:sz="2"/>
        <w:insideH w:val="single" w:color="FFD966" w:themeColor="accent4" w:themeTint="99" w:sz="2"/>
        <w:insideV w:val="single" w:color="FFD966" w:themeColor="accent4" w:themeTint="99" w:sz="2"/>
        <w:top w:val="single" w:color="FFD966" w:themeColor="accent4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shd w:fill="FFFFFF" w:themeFill="background1" w:color="auto" w:val="clear"/>
        <w:tcBorders>
          <w:bottom w:val="single" w:color="FFD966" w:themeColor="accent4" w:themeTint="99" w:sz="12"/>
          <w:insideH w:val="nil"/>
          <w:insideV w:val="nil"/>
          <w:top w:val="nil"/>
        </w:tcBorders>
      </w:tcPr>
    </w:tblStylePr>
    <w:tblStylePr w:type="lastCol">
      <w:rPr>
        <w:b/>
      </w:r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top w:val="single" w:color="FFD966" w:themeColor="accent4" w:themeTint="99" w:sz="2"/>
        </w:tcBorders>
      </w:tcPr>
    </w:tblStylePr>
  </w:style>
  <w:style w:styleId="PO56" w:type="table">
    <w:name w:val="Grid Table 2 Accent 5"/>
    <w:basedOn w:val="PO3"/>
    <w:uiPriority w:val="56"/>
    <w:pPr>
      <w:jc w:val="both"/>
    </w:pPr>
    <w:tblPr>
      <w:tblBorders>
        <w:bottom w:val="single" w:color="8FAADC" w:themeColor="accent5" w:themeTint="99" w:sz="2"/>
        <w:insideH w:val="single" w:color="8FAADC" w:themeColor="accent5" w:themeTint="99" w:sz="2"/>
        <w:insideV w:val="single" w:color="8FAADC" w:themeColor="accent5" w:themeTint="99" w:sz="2"/>
        <w:top w:val="single" w:color="8FAADC" w:themeColor="accent5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shd w:fill="FFFFFF" w:themeFill="background1" w:color="auto" w:val="clear"/>
        <w:tcBorders>
          <w:bottom w:val="single" w:color="8FAADC" w:themeColor="accent5" w:themeTint="99" w:sz="12"/>
          <w:insideH w:val="nil"/>
          <w:insideV w:val="nil"/>
          <w:top w:val="nil"/>
        </w:tcBorders>
      </w:tcPr>
    </w:tblStylePr>
    <w:tblStylePr w:type="lastCol">
      <w:rPr>
        <w:b/>
      </w:r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top w:val="single" w:color="8FAADC" w:themeColor="accent5" w:themeTint="99" w:sz="2"/>
        </w:tcBorders>
      </w:tcPr>
    </w:tblStylePr>
  </w:style>
  <w:style w:styleId="PO57" w:type="table">
    <w:name w:val="Grid Table 2 Accent 6"/>
    <w:basedOn w:val="PO3"/>
    <w:uiPriority w:val="57"/>
    <w:pPr>
      <w:jc w:val="both"/>
    </w:pPr>
    <w:tblPr>
      <w:tblBorders>
        <w:bottom w:val="single" w:color="A9D18E" w:themeColor="accent6" w:themeTint="99" w:sz="2"/>
        <w:insideH w:val="single" w:color="A9D18E" w:themeColor="accent6" w:themeTint="99" w:sz="2"/>
        <w:insideV w:val="single" w:color="A9D18E" w:themeColor="accent6" w:themeTint="99" w:sz="2"/>
        <w:top w:val="single" w:color="A9D18E" w:themeColor="accent6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shd w:fill="FFFFFF" w:themeFill="background1" w:color="auto" w:val="clear"/>
        <w:tcBorders>
          <w:bottom w:val="single" w:color="A9D18E" w:themeColor="accent6" w:themeTint="99" w:sz="12"/>
          <w:insideH w:val="nil"/>
          <w:insideV w:val="nil"/>
          <w:top w:val="nil"/>
        </w:tcBorders>
      </w:tcPr>
    </w:tblStylePr>
    <w:tblStylePr w:type="lastCol">
      <w:rPr>
        <w:b/>
      </w:r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top w:val="single" w:color="A9D18E" w:themeColor="accent6" w:themeTint="99" w:sz="2"/>
        </w:tcBorders>
      </w:tcPr>
    </w:tblStylePr>
  </w:style>
  <w:style w:styleId="PO58" w:type="table">
    <w:name w:val="Grid Table 3"/>
    <w:basedOn w:val="PO3"/>
    <w:uiPriority w:val="58"/>
    <w:pPr>
      <w:jc w:val="both"/>
    </w:p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59" w:type="table">
    <w:name w:val="Grid Table 3 Accent 1"/>
    <w:basedOn w:val="PO3"/>
    <w:uiPriority w:val="59"/>
    <w:pPr>
      <w:jc w:val="both"/>
    </w:p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DC3E6" w:themeColor="accent1" w:themeTint="99" w:sz="4"/>
        </w:tcBorders>
      </w:tcPr>
    </w:tblStylePr>
    <w:tblStylePr w:type="nwCell">
      <w:tcPr>
        <w:tcBorders>
          <w:bottom w:val="single" w:color="9DC3E6" w:themeColor="accent1" w:themeTint="99" w:sz="4"/>
        </w:tcBorders>
      </w:tcPr>
    </w:tblStylePr>
    <w:tblStylePr w:type="seCell">
      <w:tcPr>
        <w:tcBorders>
          <w:top w:val="single" w:color="9DC3E6" w:themeColor="accent1" w:themeTint="99" w:sz="4"/>
        </w:tcBorders>
      </w:tcPr>
    </w:tblStylePr>
    <w:tblStylePr w:type="swCell">
      <w:tcPr>
        <w:tcBorders>
          <w:top w:val="single" w:color="9DC3E6" w:themeColor="accent1" w:themeTint="99" w:sz="4"/>
        </w:tcBorders>
      </w:tcPr>
    </w:tblStylePr>
  </w:style>
  <w:style w:styleId="PO60" w:type="table">
    <w:name w:val="Grid Table 3 Accent 2"/>
    <w:basedOn w:val="PO3"/>
    <w:uiPriority w:val="60"/>
    <w:pPr>
      <w:jc w:val="both"/>
    </w:p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4B183" w:themeColor="accent2" w:themeTint="99" w:sz="4"/>
        </w:tcBorders>
      </w:tcPr>
    </w:tblStylePr>
    <w:tblStylePr w:type="nwCell">
      <w:tcPr>
        <w:tcBorders>
          <w:bottom w:val="single" w:color="F4B183" w:themeColor="accent2" w:themeTint="99" w:sz="4"/>
        </w:tcBorders>
      </w:tcPr>
    </w:tblStylePr>
    <w:tblStylePr w:type="seCell">
      <w:tcPr>
        <w:tcBorders>
          <w:top w:val="single" w:color="F4B183" w:themeColor="accent2" w:themeTint="99" w:sz="4"/>
        </w:tcBorders>
      </w:tcPr>
    </w:tblStylePr>
    <w:tblStylePr w:type="swCell">
      <w:tcPr>
        <w:tcBorders>
          <w:top w:val="single" w:color="F4B183" w:themeColor="accent2" w:themeTint="99" w:sz="4"/>
        </w:tcBorders>
      </w:tcPr>
    </w:tblStylePr>
  </w:style>
  <w:style w:styleId="PO61" w:type="table">
    <w:name w:val="Grid Table 3 Accent 3"/>
    <w:basedOn w:val="PO3"/>
    <w:uiPriority w:val="61"/>
    <w:pPr>
      <w:jc w:val="both"/>
    </w:p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9C9C9" w:themeColor="accent3" w:themeTint="99" w:sz="4"/>
        </w:tcBorders>
      </w:tcPr>
    </w:tblStylePr>
    <w:tblStylePr w:type="nwCell">
      <w:tcPr>
        <w:tcBorders>
          <w:bottom w:val="single" w:color="C9C9C9" w:themeColor="accent3" w:themeTint="99" w:sz="4"/>
        </w:tcBorders>
      </w:tcPr>
    </w:tblStylePr>
    <w:tblStylePr w:type="seCell">
      <w:tcPr>
        <w:tcBorders>
          <w:top w:val="single" w:color="C9C9C9" w:themeColor="accent3" w:themeTint="99" w:sz="4"/>
        </w:tcBorders>
      </w:tcPr>
    </w:tblStylePr>
    <w:tblStylePr w:type="swCell">
      <w:tcPr>
        <w:tcBorders>
          <w:top w:val="single" w:color="C9C9C9" w:themeColor="accent3" w:themeTint="99" w:sz="4"/>
        </w:tcBorders>
      </w:tcPr>
    </w:tblStylePr>
  </w:style>
  <w:style w:styleId="PO62" w:type="table">
    <w:name w:val="Grid Table 3 Accent 4"/>
    <w:basedOn w:val="PO3"/>
    <w:uiPriority w:val="62"/>
    <w:pPr>
      <w:jc w:val="both"/>
    </w:p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FD966" w:themeColor="accent4" w:themeTint="99" w:sz="4"/>
        </w:tcBorders>
      </w:tcPr>
    </w:tblStylePr>
    <w:tblStylePr w:type="nwCell">
      <w:tcPr>
        <w:tcBorders>
          <w:bottom w:val="single" w:color="FFD966" w:themeColor="accent4" w:themeTint="99" w:sz="4"/>
        </w:tcBorders>
      </w:tcPr>
    </w:tblStylePr>
    <w:tblStylePr w:type="seCell">
      <w:tcPr>
        <w:tcBorders>
          <w:top w:val="single" w:color="FFD966" w:themeColor="accent4" w:themeTint="99" w:sz="4"/>
        </w:tcBorders>
      </w:tcPr>
    </w:tblStylePr>
    <w:tblStylePr w:type="swCell">
      <w:tcPr>
        <w:tcBorders>
          <w:top w:val="single" w:color="FFD966" w:themeColor="accent4" w:themeTint="99" w:sz="4"/>
        </w:tcBorders>
      </w:tcPr>
    </w:tblStylePr>
  </w:style>
  <w:style w:styleId="PO63" w:type="table">
    <w:name w:val="Grid Table 3 Accent 5"/>
    <w:basedOn w:val="PO3"/>
    <w:uiPriority w:val="63"/>
    <w:pPr>
      <w:jc w:val="both"/>
    </w:p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8FAADC" w:themeColor="accent5" w:themeTint="99" w:sz="4"/>
        </w:tcBorders>
      </w:tcPr>
    </w:tblStylePr>
    <w:tblStylePr w:type="nwCell">
      <w:tcPr>
        <w:tcBorders>
          <w:bottom w:val="single" w:color="8FAADC" w:themeColor="accent5" w:themeTint="99" w:sz="4"/>
        </w:tcBorders>
      </w:tcPr>
    </w:tblStylePr>
    <w:tblStylePr w:type="seCell">
      <w:tcPr>
        <w:tcBorders>
          <w:top w:val="single" w:color="8FAADC" w:themeColor="accent5" w:themeTint="99" w:sz="4"/>
        </w:tcBorders>
      </w:tcPr>
    </w:tblStylePr>
    <w:tblStylePr w:type="swCell">
      <w:tcPr>
        <w:tcBorders>
          <w:top w:val="single" w:color="8FAADC" w:themeColor="accent5" w:themeTint="99" w:sz="4"/>
        </w:tcBorders>
      </w:tcPr>
    </w:tblStylePr>
  </w:style>
  <w:style w:styleId="PO64" w:type="table">
    <w:name w:val="Grid Table 3 Accent 6"/>
    <w:basedOn w:val="PO3"/>
    <w:uiPriority w:val="64"/>
    <w:pPr>
      <w:jc w:val="both"/>
    </w:p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A9D18E" w:themeColor="accent6" w:themeTint="99" w:sz="4"/>
        </w:tcBorders>
      </w:tcPr>
    </w:tblStylePr>
    <w:tblStylePr w:type="nwCell">
      <w:tcPr>
        <w:tcBorders>
          <w:bottom w:val="single" w:color="A9D18E" w:themeColor="accent6" w:themeTint="99" w:sz="4"/>
        </w:tcBorders>
      </w:tcPr>
    </w:tblStylePr>
    <w:tblStylePr w:type="seCell">
      <w:tcPr>
        <w:tcBorders>
          <w:top w:val="single" w:color="A9D18E" w:themeColor="accent6" w:themeTint="99" w:sz="4"/>
        </w:tcBorders>
      </w:tcPr>
    </w:tblStylePr>
    <w:tblStylePr w:type="swCell">
      <w:tcPr>
        <w:tcBorders>
          <w:top w:val="single" w:color="A9D18E" w:themeColor="accent6" w:themeTint="99" w:sz="4"/>
        </w:tcBorders>
      </w:tcPr>
    </w:tblStylePr>
  </w:style>
  <w:style w:styleId="PO65" w:type="table">
    <w:name w:val="Grid Table 4"/>
    <w:basedOn w:val="PO3"/>
    <w:uiPriority w:val="65"/>
    <w:pPr>
      <w:jc w:val="both"/>
    </w:p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000000" w:themeFill="text1" w:color="auto" w:val="clear"/>
        <w:tcBorders>
          <w:bottom w:val="single" w:color="000000" w:themeColor="text1" w:sz="4"/>
          <w:insideH w:val="nil"/>
          <w:insideV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000000" w:themeColor="text1" w:sz="4"/>
        </w:tcBorders>
      </w:tcPr>
    </w:tblStylePr>
  </w:style>
  <w:style w:styleId="PO66" w:type="table">
    <w:name w:val="Grid Table 4 Accent 1"/>
    <w:basedOn w:val="PO3"/>
    <w:uiPriority w:val="66"/>
    <w:pPr>
      <w:jc w:val="both"/>
    </w:p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5B9BD5" w:themeFill="accent1" w:color="auto" w:val="clear"/>
        <w:tcBorders>
          <w:bottom w:val="single" w:color="5B9BD5" w:themeColor="accent1" w:sz="4"/>
          <w:insideH w:val="nil"/>
          <w:insideV w:val="nil"/>
          <w:left w:val="single" w:color="5B9BD5" w:themeColor="accent1" w:sz="4"/>
          <w:right w:val="single" w:color="5B9BD5" w:themeColor="accent1" w:sz="4"/>
          <w:top w:val="single" w:color="5B9BD5" w:themeColor="accent1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5B9BD5" w:themeColor="accent1" w:sz="4"/>
        </w:tcBorders>
      </w:tcPr>
    </w:tblStylePr>
  </w:style>
  <w:style w:styleId="PO67" w:type="table">
    <w:name w:val="Grid Table 4 Accent 2"/>
    <w:basedOn w:val="PO3"/>
    <w:uiPriority w:val="67"/>
    <w:pPr>
      <w:jc w:val="both"/>
    </w:p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ED7D31" w:themeFill="accent2" w:color="auto" w:val="clear"/>
        <w:tcBorders>
          <w:bottom w:val="single" w:color="ED7D31" w:themeColor="accent2" w:sz="4"/>
          <w:insideH w:val="nil"/>
          <w:insideV w:val="nil"/>
          <w:left w:val="single" w:color="ED7D31" w:themeColor="accent2" w:sz="4"/>
          <w:right w:val="single" w:color="ED7D31" w:themeColor="accent2" w:sz="4"/>
          <w:top w:val="single" w:color="ED7D31" w:themeColor="accent2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ED7D31" w:themeColor="accent2" w:sz="4"/>
        </w:tcBorders>
      </w:tcPr>
    </w:tblStylePr>
  </w:style>
  <w:style w:styleId="PO68" w:type="table">
    <w:name w:val="Grid Table 4 Accent 3"/>
    <w:basedOn w:val="PO3"/>
    <w:uiPriority w:val="68"/>
    <w:pPr>
      <w:jc w:val="both"/>
    </w:p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A5A5A5" w:themeFill="accent3" w:color="auto" w:val="clear"/>
        <w:tcBorders>
          <w:bottom w:val="single" w:color="A5A5A5" w:themeColor="accent3" w:sz="4"/>
          <w:insideH w:val="nil"/>
          <w:insideV w:val="nil"/>
          <w:left w:val="single" w:color="A5A5A5" w:themeColor="accent3" w:sz="4"/>
          <w:right w:val="single" w:color="A5A5A5" w:themeColor="accent3" w:sz="4"/>
          <w:top w:val="single" w:color="A5A5A5" w:themeColor="accent3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A5A5A5" w:themeColor="accent3" w:sz="4"/>
        </w:tcBorders>
      </w:tcPr>
    </w:tblStylePr>
  </w:style>
  <w:style w:styleId="PO69" w:type="table">
    <w:name w:val="Grid Table 4 Accent 4"/>
    <w:basedOn w:val="PO3"/>
    <w:uiPriority w:val="69"/>
    <w:pPr>
      <w:jc w:val="both"/>
    </w:p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FFC000" w:themeFill="accent4" w:color="auto" w:val="clear"/>
        <w:tcBorders>
          <w:bottom w:val="single" w:color="FFC000" w:themeColor="accent4" w:sz="4"/>
          <w:insideH w:val="nil"/>
          <w:insideV w:val="nil"/>
          <w:left w:val="single" w:color="FFC000" w:themeColor="accent4" w:sz="4"/>
          <w:right w:val="single" w:color="FFC000" w:themeColor="accent4" w:sz="4"/>
          <w:top w:val="single" w:color="FFC000" w:themeColor="accent4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FFC000" w:themeColor="accent4" w:sz="4"/>
        </w:tcBorders>
      </w:tcPr>
    </w:tblStylePr>
  </w:style>
  <w:style w:styleId="PO70" w:type="table">
    <w:name w:val="Grid Table 4 Accent 5"/>
    <w:basedOn w:val="PO3"/>
    <w:uiPriority w:val="70"/>
    <w:pPr>
      <w:jc w:val="both"/>
    </w:p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4472C4" w:themeFill="accent5" w:color="auto" w:val="clear"/>
        <w:tcBorders>
          <w:bottom w:val="single" w:color="4472C4" w:themeColor="accent5" w:sz="4"/>
          <w:insideH w:val="nil"/>
          <w:insideV w:val="nil"/>
          <w:left w:val="single" w:color="4472C4" w:themeColor="accent5" w:sz="4"/>
          <w:right w:val="single" w:color="4472C4" w:themeColor="accent5" w:sz="4"/>
          <w:top w:val="single" w:color="4472C4" w:themeColor="accent5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4472C4" w:themeColor="accent5" w:sz="4"/>
        </w:tcBorders>
      </w:tcPr>
    </w:tblStylePr>
  </w:style>
  <w:style w:styleId="PO71" w:type="table">
    <w:name w:val="Grid Table 4 Accent 6"/>
    <w:basedOn w:val="PO3"/>
    <w:uiPriority w:val="71"/>
    <w:pPr>
      <w:jc w:val="both"/>
    </w:p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70AD47" w:themeFill="accent6" w:color="auto" w:val="clear"/>
        <w:tcBorders>
          <w:bottom w:val="single" w:color="70AD47" w:themeColor="accent6" w:sz="4"/>
          <w:insideH w:val="nil"/>
          <w:insideV w:val="nil"/>
          <w:left w:val="single" w:color="70AD47" w:themeColor="accent6" w:sz="4"/>
          <w:right w:val="single" w:color="70AD47" w:themeColor="accent6" w:sz="4"/>
          <w:top w:val="single" w:color="70AD47" w:themeColor="accent6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70AD47" w:themeColor="accent6" w:sz="4"/>
        </w:tcBorders>
      </w:tcPr>
    </w:tblStylePr>
  </w:style>
  <w:style w:styleId="PO72" w:type="table">
    <w:name w:val="Grid Table 5 Dark"/>
    <w:basedOn w:val="PO3"/>
    <w:uiPriority w:val="72"/>
    <w:pPr>
      <w:jc w:val="both"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CCCCCC" w:themeFill="text1" w:themeFillTint="33" w:color="auto" w:val="clear"/>
    </w:tcPr>
    <w:tblStylePr w:type="band1Horz">
      <w:tcPr>
        <w:shd w:fill="999999" w:themeFill="text1" w:themeFillTint="66" w:color="auto" w:val="clear"/>
      </w:tcPr>
    </w:tblStylePr>
    <w:tblStylePr w:type="band1Vert">
      <w:tcPr>
        <w:shd w:fill="999999" w:themeFill="text1" w:themeFillTint="66" w:color="auto" w:val="clear"/>
      </w:tcPr>
    </w:tblStylePr>
    <w:tblStylePr w:type="firstCol">
      <w:rPr>
        <w:color w:val="FFFFFF" w:themeColor="background1"/>
      </w:rPr>
      <w:tcPr>
        <w:shd w:fill="000000" w:themeFill="text1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</w:rPr>
      <w:tcPr>
        <w:shd w:fill="000000" w:themeFill="text1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</w:rPr>
      <w:tcPr>
        <w:shd w:fill="000000" w:themeFill="text1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</w:rPr>
      <w:tcPr>
        <w:shd w:fill="000000" w:themeFill="text1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3" w:type="table">
    <w:name w:val="Grid Table 5 Dark Accent 1"/>
    <w:basedOn w:val="PO3"/>
    <w:uiPriority w:val="73"/>
    <w:pPr>
      <w:jc w:val="both"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EEBF7" w:themeFill="accent1" w:themeFillTint="33" w:color="auto" w:val="clear"/>
    </w:tcPr>
    <w:tblStylePr w:type="band1Horz">
      <w:tcPr>
        <w:shd w:fill="BDD7EE" w:themeFill="accent1" w:themeFillTint="66" w:color="auto" w:val="clear"/>
      </w:tcPr>
    </w:tblStylePr>
    <w:tblStylePr w:type="band1Vert">
      <w:tcPr>
        <w:shd w:fill="BDD7EE" w:themeFill="accent1" w:themeFillTint="66" w:color="auto" w:val="clear"/>
      </w:tcPr>
    </w:tblStylePr>
    <w:tblStylePr w:type="firstCol">
      <w:rPr>
        <w:color w:val="FFFFFF" w:themeColor="background1"/>
      </w:rPr>
      <w:tcPr>
        <w:shd w:fill="5B9BD5" w:themeFill="accent1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</w:rPr>
      <w:tcPr>
        <w:shd w:fill="5B9BD5" w:themeFill="accent1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</w:rPr>
      <w:tcPr>
        <w:shd w:fill="5B9BD5" w:themeFill="accent1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</w:rPr>
      <w:tcPr>
        <w:shd w:fill="5B9BD5" w:themeFill="accent1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4" w:type="table">
    <w:name w:val="Grid Table 5 Dark Accent 2"/>
    <w:basedOn w:val="PO3"/>
    <w:uiPriority w:val="74"/>
    <w:pPr>
      <w:jc w:val="both"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BE5D6" w:themeFill="accent2" w:themeFillTint="33" w:color="auto" w:val="clear"/>
    </w:tcPr>
    <w:tblStylePr w:type="band1Horz">
      <w:tcPr>
        <w:shd w:fill="F8CBAD" w:themeFill="accent2" w:themeFillTint="66" w:color="auto" w:val="clear"/>
      </w:tcPr>
    </w:tblStylePr>
    <w:tblStylePr w:type="band1Vert">
      <w:tcPr>
        <w:shd w:fill="F8CBAD" w:themeFill="accent2" w:themeFillTint="66" w:color="auto" w:val="clear"/>
      </w:tcPr>
    </w:tblStylePr>
    <w:tblStylePr w:type="firstCol">
      <w:rPr>
        <w:color w:val="FFFFFF" w:themeColor="background1"/>
      </w:rPr>
      <w:tcPr>
        <w:shd w:fill="ED7D31" w:themeFill="accent2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</w:rPr>
      <w:tcPr>
        <w:shd w:fill="ED7D31" w:themeFill="accent2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</w:rPr>
      <w:tcPr>
        <w:shd w:fill="ED7D31" w:themeFill="accent2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</w:rPr>
      <w:tcPr>
        <w:shd w:fill="ED7D31" w:themeFill="accent2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5" w:type="table">
    <w:name w:val="Grid Table 5 Dark Accent 3"/>
    <w:basedOn w:val="PO3"/>
    <w:uiPriority w:val="75"/>
    <w:pPr>
      <w:jc w:val="both"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DEDED" w:themeFill="accent3" w:themeFillTint="33" w:color="auto" w:val="clear"/>
    </w:tcPr>
    <w:tblStylePr w:type="band1Horz">
      <w:tcPr>
        <w:shd w:fill="DBDBDB" w:themeFill="accent3" w:themeFillTint="66" w:color="auto" w:val="clear"/>
      </w:tcPr>
    </w:tblStylePr>
    <w:tblStylePr w:type="band1Vert">
      <w:tcPr>
        <w:shd w:fill="DBDBDB" w:themeFill="accent3" w:themeFillTint="66" w:color="auto" w:val="clear"/>
      </w:tcPr>
    </w:tblStylePr>
    <w:tblStylePr w:type="firstCol">
      <w:rPr>
        <w:color w:val="FFFFFF" w:themeColor="background1"/>
      </w:rPr>
      <w:tcPr>
        <w:shd w:fill="A5A5A5" w:themeFill="accent3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</w:rPr>
      <w:tcPr>
        <w:shd w:fill="A5A5A5" w:themeFill="accent3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</w:rPr>
      <w:tcPr>
        <w:shd w:fill="A5A5A5" w:themeFill="accent3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</w:rPr>
      <w:tcPr>
        <w:shd w:fill="A5A5A5" w:themeFill="accent3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6" w:type="table">
    <w:name w:val="Grid Table 5 Dark Accent 4"/>
    <w:basedOn w:val="PO3"/>
    <w:uiPriority w:val="76"/>
    <w:pPr>
      <w:jc w:val="both"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FF2CC" w:themeFill="accent4" w:themeFillTint="33" w:color="auto" w:val="clear"/>
    </w:tcPr>
    <w:tblStylePr w:type="band1Horz">
      <w:tcPr>
        <w:shd w:fill="FFE699" w:themeFill="accent4" w:themeFillTint="66" w:color="auto" w:val="clear"/>
      </w:tcPr>
    </w:tblStylePr>
    <w:tblStylePr w:type="band1Vert">
      <w:tcPr>
        <w:shd w:fill="FFE699" w:themeFill="accent4" w:themeFillTint="66" w:color="auto" w:val="clear"/>
      </w:tcPr>
    </w:tblStylePr>
    <w:tblStylePr w:type="firstCol">
      <w:rPr>
        <w:color w:val="FFFFFF" w:themeColor="background1"/>
      </w:rPr>
      <w:tcPr>
        <w:shd w:fill="FFC000" w:themeFill="accent4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</w:rPr>
      <w:tcPr>
        <w:shd w:fill="FFC000" w:themeFill="accent4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</w:rPr>
      <w:tcPr>
        <w:shd w:fill="FFC000" w:themeFill="accent4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</w:rPr>
      <w:tcPr>
        <w:shd w:fill="FFC000" w:themeFill="accent4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7" w:type="table">
    <w:name w:val="Grid Table 5 Dark Accent 5"/>
    <w:basedOn w:val="PO3"/>
    <w:uiPriority w:val="77"/>
    <w:pPr>
      <w:jc w:val="both"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AE3F3" w:themeFill="accent5" w:themeFillTint="33" w:color="auto" w:val="clear"/>
    </w:tcPr>
    <w:tblStylePr w:type="band1Horz">
      <w:tcPr>
        <w:shd w:fill="B4C7E7" w:themeFill="accent5" w:themeFillTint="66" w:color="auto" w:val="clear"/>
      </w:tcPr>
    </w:tblStylePr>
    <w:tblStylePr w:type="band1Vert">
      <w:tcPr>
        <w:shd w:fill="B4C7E7" w:themeFill="accent5" w:themeFillTint="66" w:color="auto" w:val="clear"/>
      </w:tcPr>
    </w:tblStylePr>
    <w:tblStylePr w:type="firstCol">
      <w:rPr>
        <w:color w:val="FFFFFF" w:themeColor="background1"/>
      </w:rPr>
      <w:tcPr>
        <w:shd w:fill="4472C4" w:themeFill="accent5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</w:rPr>
      <w:tcPr>
        <w:shd w:fill="4472C4" w:themeFill="accent5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</w:rPr>
      <w:tcPr>
        <w:shd w:fill="4472C4" w:themeFill="accent5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</w:rPr>
      <w:tcPr>
        <w:shd w:fill="4472C4" w:themeFill="accent5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8" w:type="table">
    <w:name w:val="Grid Table 5 Dark Accent 6"/>
    <w:basedOn w:val="PO3"/>
    <w:uiPriority w:val="78"/>
    <w:pPr>
      <w:jc w:val="both"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2F0D9" w:themeFill="accent6" w:themeFillTint="33" w:color="auto" w:val="clear"/>
    </w:tcPr>
    <w:tblStylePr w:type="band1Horz">
      <w:tcPr>
        <w:shd w:fill="C5E0B4" w:themeFill="accent6" w:themeFillTint="66" w:color="auto" w:val="clear"/>
      </w:tcPr>
    </w:tblStylePr>
    <w:tblStylePr w:type="band1Vert">
      <w:tcPr>
        <w:shd w:fill="C5E0B4" w:themeFill="accent6" w:themeFillTint="66" w:color="auto" w:val="clear"/>
      </w:tcPr>
    </w:tblStylePr>
    <w:tblStylePr w:type="firstCol">
      <w:rPr>
        <w:color w:val="FFFFFF" w:themeColor="background1"/>
      </w:rPr>
      <w:tcPr>
        <w:shd w:fill="70AD47" w:themeFill="accent6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</w:rPr>
      <w:tcPr>
        <w:shd w:fill="70AD47" w:themeFill="accent6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</w:rPr>
      <w:tcPr>
        <w:shd w:fill="70AD47" w:themeFill="accent6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</w:rPr>
      <w:tcPr>
        <w:shd w:fill="70AD47" w:themeFill="accent6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9" w:type="table">
    <w:name w:val="Grid Table 6 Colorful"/>
    <w:basedOn w:val="PO3"/>
    <w:uiPriority w:val="79"/>
    <w:pPr>
      <w:jc w:val="both"/>
    </w:pPr>
    <w:rPr>
      <w:color w:val="000000" w:themeColor="text1" w:themeShade="D8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66666" w:themeColor="text1" w:themeTint="99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666666" w:themeColor="text1" w:themeTint="99" w:sz="4"/>
        </w:tcBorders>
      </w:tcPr>
    </w:tblStylePr>
  </w:style>
  <w:style w:styleId="PO80" w:type="table">
    <w:name w:val="Grid Table 6 Colorful Accent 1"/>
    <w:basedOn w:val="PO3"/>
    <w:uiPriority w:val="80"/>
    <w:pPr>
      <w:jc w:val="both"/>
    </w:pPr>
    <w:rPr>
      <w:color w:val="3684CB" w:themeColor="accent1" w:themeShade="D8"/>
    </w:r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DC3E6" w:themeColor="accent1" w:themeTint="99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DC3E6" w:themeColor="accent1" w:themeTint="99" w:sz="4"/>
        </w:tcBorders>
      </w:tcPr>
    </w:tblStylePr>
  </w:style>
  <w:style w:styleId="PO81" w:type="table">
    <w:name w:val="Grid Table 6 Colorful Accent 2"/>
    <w:basedOn w:val="PO3"/>
    <w:uiPriority w:val="81"/>
    <w:pPr>
      <w:jc w:val="both"/>
    </w:pPr>
    <w:rPr>
      <w:color w:val="DF6613" w:themeColor="accent2" w:themeShade="D8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4B183" w:themeColor="accent2" w:themeTint="99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4B183" w:themeColor="accent2" w:themeTint="99" w:sz="4"/>
        </w:tcBorders>
      </w:tcPr>
    </w:tblStylePr>
  </w:style>
  <w:style w:styleId="PO82" w:type="table">
    <w:name w:val="Grid Table 6 Colorful Accent 3"/>
    <w:basedOn w:val="PO3"/>
    <w:uiPriority w:val="82"/>
    <w:pPr>
      <w:jc w:val="both"/>
    </w:pPr>
    <w:rPr>
      <w:color w:val="8C8C8C" w:themeColor="accent3" w:themeShade="D8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9C9C9" w:themeColor="accent3" w:themeTint="99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9C9C9" w:themeColor="accent3" w:themeTint="99" w:sz="4"/>
        </w:tcBorders>
      </w:tcPr>
    </w:tblStylePr>
  </w:style>
  <w:style w:styleId="PO83" w:type="table">
    <w:name w:val="Grid Table 6 Colorful Accent 4"/>
    <w:basedOn w:val="PO3"/>
    <w:uiPriority w:val="83"/>
    <w:pPr>
      <w:jc w:val="both"/>
    </w:pPr>
    <w:rPr>
      <w:color w:val="D8A300" w:themeColor="accent4" w:themeShade="D8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FD966" w:themeColor="accent4" w:themeTint="99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D966" w:themeColor="accent4" w:themeTint="99" w:sz="4"/>
        </w:tcBorders>
      </w:tcPr>
    </w:tblStylePr>
  </w:style>
  <w:style w:styleId="PO84" w:type="table">
    <w:name w:val="Grid Table 6 Colorful Accent 5"/>
    <w:basedOn w:val="PO3"/>
    <w:uiPriority w:val="84"/>
    <w:pPr>
      <w:jc w:val="both"/>
    </w:pPr>
    <w:rPr>
      <w:color w:val="355FAA" w:themeColor="accent5" w:themeShade="D8"/>
    </w:r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8FAADC" w:themeColor="accent5" w:themeTint="99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FAADC" w:themeColor="accent5" w:themeTint="99" w:sz="4"/>
        </w:tcBorders>
      </w:tcPr>
    </w:tblStylePr>
  </w:style>
  <w:style w:styleId="PO85" w:type="table">
    <w:name w:val="Grid Table 6 Colorful Accent 6"/>
    <w:basedOn w:val="PO3"/>
    <w:uiPriority w:val="85"/>
    <w:pPr>
      <w:jc w:val="both"/>
    </w:pPr>
    <w:rPr>
      <w:color w:val="5F933C" w:themeColor="accent6" w:themeShade="D8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A9D18E" w:themeColor="accent6" w:themeTint="99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9D18E" w:themeColor="accent6" w:themeTint="99" w:sz="4"/>
        </w:tcBorders>
      </w:tcPr>
    </w:tblStylePr>
  </w:style>
  <w:style w:styleId="PO86" w:type="table">
    <w:name w:val="Grid Table 7 Colorful"/>
    <w:basedOn w:val="PO3"/>
    <w:uiPriority w:val="86"/>
    <w:pPr>
      <w:jc w:val="both"/>
    </w:pPr>
    <w:rPr>
      <w:color w:val="000000" w:themeColor="text1" w:themeShade="D8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87" w:type="table">
    <w:name w:val="Grid Table 7 Colorful Accent 1"/>
    <w:basedOn w:val="PO3"/>
    <w:uiPriority w:val="87"/>
    <w:pPr>
      <w:jc w:val="both"/>
    </w:pPr>
    <w:rPr>
      <w:color w:val="3684CB" w:themeColor="accent1" w:themeShade="D8"/>
    </w:r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DC3E6" w:themeColor="accent1" w:themeTint="99" w:sz="4"/>
        </w:tcBorders>
      </w:tcPr>
    </w:tblStylePr>
    <w:tblStylePr w:type="nwCell">
      <w:tcPr>
        <w:tcBorders>
          <w:bottom w:val="single" w:color="9DC3E6" w:themeColor="accent1" w:themeTint="99" w:sz="4"/>
        </w:tcBorders>
      </w:tcPr>
    </w:tblStylePr>
    <w:tblStylePr w:type="seCell">
      <w:tcPr>
        <w:tcBorders>
          <w:top w:val="single" w:color="9DC3E6" w:themeColor="accent1" w:themeTint="99" w:sz="4"/>
        </w:tcBorders>
      </w:tcPr>
    </w:tblStylePr>
    <w:tblStylePr w:type="swCell">
      <w:tcPr>
        <w:tcBorders>
          <w:top w:val="single" w:color="9DC3E6" w:themeColor="accent1" w:themeTint="99" w:sz="4"/>
        </w:tcBorders>
      </w:tcPr>
    </w:tblStylePr>
  </w:style>
  <w:style w:styleId="PO88" w:type="table">
    <w:name w:val="Grid Table 7 Colorful Accent 2"/>
    <w:basedOn w:val="PO3"/>
    <w:uiPriority w:val="88"/>
    <w:pPr>
      <w:jc w:val="both"/>
    </w:pPr>
    <w:rPr>
      <w:color w:val="DF6613" w:themeColor="accent2" w:themeShade="D8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4B183" w:themeColor="accent2" w:themeTint="99" w:sz="4"/>
        </w:tcBorders>
      </w:tcPr>
    </w:tblStylePr>
    <w:tblStylePr w:type="nwCell">
      <w:tcPr>
        <w:tcBorders>
          <w:bottom w:val="single" w:color="F4B183" w:themeColor="accent2" w:themeTint="99" w:sz="4"/>
        </w:tcBorders>
      </w:tcPr>
    </w:tblStylePr>
    <w:tblStylePr w:type="seCell">
      <w:tcPr>
        <w:tcBorders>
          <w:top w:val="single" w:color="F4B183" w:themeColor="accent2" w:themeTint="99" w:sz="4"/>
        </w:tcBorders>
      </w:tcPr>
    </w:tblStylePr>
    <w:tblStylePr w:type="swCell">
      <w:tcPr>
        <w:tcBorders>
          <w:top w:val="single" w:color="F4B183" w:themeColor="accent2" w:themeTint="99" w:sz="4"/>
        </w:tcBorders>
      </w:tcPr>
    </w:tblStylePr>
  </w:style>
  <w:style w:styleId="PO89" w:type="table">
    <w:name w:val="Grid Table 7 Colorful Accent 3"/>
    <w:basedOn w:val="PO3"/>
    <w:uiPriority w:val="89"/>
    <w:pPr>
      <w:jc w:val="both"/>
    </w:pPr>
    <w:rPr>
      <w:color w:val="8C8C8C" w:themeColor="accent3" w:themeShade="D8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9C9C9" w:themeColor="accent3" w:themeTint="99" w:sz="4"/>
        </w:tcBorders>
      </w:tcPr>
    </w:tblStylePr>
    <w:tblStylePr w:type="nwCell">
      <w:tcPr>
        <w:tcBorders>
          <w:bottom w:val="single" w:color="C9C9C9" w:themeColor="accent3" w:themeTint="99" w:sz="4"/>
        </w:tcBorders>
      </w:tcPr>
    </w:tblStylePr>
    <w:tblStylePr w:type="seCell">
      <w:tcPr>
        <w:tcBorders>
          <w:top w:val="single" w:color="C9C9C9" w:themeColor="accent3" w:themeTint="99" w:sz="4"/>
        </w:tcBorders>
      </w:tcPr>
    </w:tblStylePr>
    <w:tblStylePr w:type="swCell">
      <w:tcPr>
        <w:tcBorders>
          <w:top w:val="single" w:color="C9C9C9" w:themeColor="accent3" w:themeTint="99" w:sz="4"/>
        </w:tcBorders>
      </w:tcPr>
    </w:tblStylePr>
  </w:style>
  <w:style w:styleId="PO90" w:type="table">
    <w:name w:val="Grid Table 7 Colorful Accent 4"/>
    <w:basedOn w:val="PO3"/>
    <w:uiPriority w:val="90"/>
    <w:pPr>
      <w:jc w:val="both"/>
    </w:pPr>
    <w:rPr>
      <w:color w:val="D8A300" w:themeColor="accent4" w:themeShade="D8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FD966" w:themeColor="accent4" w:themeTint="99" w:sz="4"/>
        </w:tcBorders>
      </w:tcPr>
    </w:tblStylePr>
    <w:tblStylePr w:type="nwCell">
      <w:tcPr>
        <w:tcBorders>
          <w:bottom w:val="single" w:color="FFD966" w:themeColor="accent4" w:themeTint="99" w:sz="4"/>
        </w:tcBorders>
      </w:tcPr>
    </w:tblStylePr>
    <w:tblStylePr w:type="seCell">
      <w:tcPr>
        <w:tcBorders>
          <w:top w:val="single" w:color="FFD966" w:themeColor="accent4" w:themeTint="99" w:sz="4"/>
        </w:tcBorders>
      </w:tcPr>
    </w:tblStylePr>
    <w:tblStylePr w:type="swCell">
      <w:tcPr>
        <w:tcBorders>
          <w:top w:val="single" w:color="FFD966" w:themeColor="accent4" w:themeTint="99" w:sz="4"/>
        </w:tcBorders>
      </w:tcPr>
    </w:tblStylePr>
  </w:style>
  <w:style w:styleId="PO91" w:type="table">
    <w:name w:val="Grid Table 7 Colorful Accent 5"/>
    <w:basedOn w:val="PO3"/>
    <w:uiPriority w:val="91"/>
    <w:pPr>
      <w:jc w:val="both"/>
    </w:pPr>
    <w:rPr>
      <w:color w:val="355FAA" w:themeColor="accent5" w:themeShade="D8"/>
    </w:r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8FAADC" w:themeColor="accent5" w:themeTint="99" w:sz="4"/>
        </w:tcBorders>
      </w:tcPr>
    </w:tblStylePr>
    <w:tblStylePr w:type="nwCell">
      <w:tcPr>
        <w:tcBorders>
          <w:bottom w:val="single" w:color="8FAADC" w:themeColor="accent5" w:themeTint="99" w:sz="4"/>
        </w:tcBorders>
      </w:tcPr>
    </w:tblStylePr>
    <w:tblStylePr w:type="seCell">
      <w:tcPr>
        <w:tcBorders>
          <w:top w:val="single" w:color="8FAADC" w:themeColor="accent5" w:themeTint="99" w:sz="4"/>
        </w:tcBorders>
      </w:tcPr>
    </w:tblStylePr>
    <w:tblStylePr w:type="swCell">
      <w:tcPr>
        <w:tcBorders>
          <w:top w:val="single" w:color="8FAADC" w:themeColor="accent5" w:themeTint="99" w:sz="4"/>
        </w:tcBorders>
      </w:tcPr>
    </w:tblStylePr>
  </w:style>
  <w:style w:styleId="PO92" w:type="table">
    <w:name w:val="Grid Table 7 Colorful Accent 6"/>
    <w:basedOn w:val="PO3"/>
    <w:uiPriority w:val="92"/>
    <w:pPr>
      <w:jc w:val="both"/>
    </w:pPr>
    <w:rPr>
      <w:color w:val="5F933C" w:themeColor="accent6" w:themeShade="D8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A9D18E" w:themeColor="accent6" w:themeTint="99" w:sz="4"/>
        </w:tcBorders>
      </w:tcPr>
    </w:tblStylePr>
    <w:tblStylePr w:type="nwCell">
      <w:tcPr>
        <w:tcBorders>
          <w:bottom w:val="single" w:color="A9D18E" w:themeColor="accent6" w:themeTint="99" w:sz="4"/>
        </w:tcBorders>
      </w:tcPr>
    </w:tblStylePr>
    <w:tblStylePr w:type="seCell">
      <w:tcPr>
        <w:tcBorders>
          <w:top w:val="single" w:color="A9D18E" w:themeColor="accent6" w:themeTint="99" w:sz="4"/>
        </w:tcBorders>
      </w:tcPr>
    </w:tblStylePr>
    <w:tblStylePr w:type="swCell">
      <w:tcPr>
        <w:tcBorders>
          <w:top w:val="single" w:color="A9D18E" w:themeColor="accent6" w:themeTint="99" w:sz="4"/>
        </w:tcBorders>
      </w:tcPr>
    </w:tblStylePr>
  </w:style>
  <w:style w:styleId="PO93" w:type="table">
    <w:name w:val="List Table 1 Light"/>
    <w:basedOn w:val="PO3"/>
    <w:uiPriority w:val="93"/>
    <w:pPr>
      <w:jc w:val="both"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i/>
      </w:rPr>
    </w:tblStylePr>
    <w:tblStylePr w:type="firstRow">
      <w:rPr>
        <w:i/>
      </w:rPr>
      <w:tcPr>
        <w:tcBorders>
          <w:bottom w:val="single" w:color="666666" w:themeColor="text1" w:themeTint="99" w:sz="4"/>
        </w:tcBorders>
      </w:tcPr>
    </w:tblStylePr>
    <w:tblStylePr w:type="lastCol">
      <w:rPr>
        <w:i/>
      </w:rPr>
    </w:tblStylePr>
    <w:tblStylePr w:type="lastRow">
      <w:rPr>
        <w:i/>
      </w:rPr>
      <w:tcPr>
        <w:tcBorders>
          <w:top w:val="single" w:color="666666" w:themeColor="text1" w:themeTint="99" w:sz="4"/>
        </w:tcBorders>
      </w:tcPr>
    </w:tblStylePr>
  </w:style>
  <w:style w:styleId="PO94" w:type="table">
    <w:name w:val="List Table 1 Light Accent 1"/>
    <w:basedOn w:val="PO3"/>
    <w:uiPriority w:val="94"/>
    <w:pPr>
      <w:jc w:val="both"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>
      <w:rPr>
        <w:i/>
      </w:rPr>
    </w:tblStylePr>
    <w:tblStylePr w:type="firstRow">
      <w:rPr>
        <w:i/>
      </w:rPr>
      <w:tcPr>
        <w:tcBorders>
          <w:bottom w:val="single" w:color="9DC3E6" w:themeColor="accent1" w:themeTint="99" w:sz="4"/>
        </w:tcBorders>
      </w:tcPr>
    </w:tblStylePr>
    <w:tblStylePr w:type="lastCol">
      <w:rPr>
        <w:i/>
      </w:rPr>
    </w:tblStylePr>
    <w:tblStylePr w:type="lastRow">
      <w:rPr>
        <w:i/>
      </w:rPr>
      <w:tcPr>
        <w:tcBorders>
          <w:top w:val="single" w:color="9DC3E6" w:themeColor="accent1" w:themeTint="99" w:sz="4"/>
        </w:tcBorders>
      </w:tcPr>
    </w:tblStylePr>
  </w:style>
  <w:style w:styleId="PO95" w:type="table">
    <w:name w:val="List Table 1 Light Accent 2"/>
    <w:basedOn w:val="PO3"/>
    <w:uiPriority w:val="95"/>
    <w:pPr>
      <w:jc w:val="both"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i/>
      </w:rPr>
    </w:tblStylePr>
    <w:tblStylePr w:type="firstRow">
      <w:rPr>
        <w:i/>
      </w:rPr>
      <w:tcPr>
        <w:tcBorders>
          <w:bottom w:val="single" w:color="F4B183" w:themeColor="accent2" w:themeTint="99" w:sz="4"/>
        </w:tcBorders>
      </w:tcPr>
    </w:tblStylePr>
    <w:tblStylePr w:type="lastCol">
      <w:rPr>
        <w:i/>
      </w:rPr>
    </w:tblStylePr>
    <w:tblStylePr w:type="lastRow">
      <w:rPr>
        <w:i/>
      </w:rPr>
      <w:tcPr>
        <w:tcBorders>
          <w:top w:val="single" w:color="F4B183" w:themeColor="accent2" w:themeTint="99" w:sz="4"/>
        </w:tcBorders>
      </w:tcPr>
    </w:tblStylePr>
  </w:style>
  <w:style w:styleId="PO96" w:type="table">
    <w:name w:val="List Table 1 Light Accent 3"/>
    <w:basedOn w:val="PO3"/>
    <w:uiPriority w:val="96"/>
    <w:pPr>
      <w:jc w:val="both"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i/>
      </w:rPr>
    </w:tblStylePr>
    <w:tblStylePr w:type="firstRow">
      <w:rPr>
        <w:i/>
      </w:rPr>
      <w:tcPr>
        <w:tcBorders>
          <w:bottom w:val="single" w:color="C9C9C9" w:themeColor="accent3" w:themeTint="99" w:sz="4"/>
        </w:tcBorders>
      </w:tcPr>
    </w:tblStylePr>
    <w:tblStylePr w:type="lastCol">
      <w:rPr>
        <w:i/>
      </w:rPr>
    </w:tblStylePr>
    <w:tblStylePr w:type="lastRow">
      <w:rPr>
        <w:i/>
      </w:rPr>
      <w:tcPr>
        <w:tcBorders>
          <w:top w:val="single" w:color="C9C9C9" w:themeColor="accent3" w:themeTint="99" w:sz="4"/>
        </w:tcBorders>
      </w:tcPr>
    </w:tblStylePr>
  </w:style>
  <w:style w:styleId="PO97" w:type="table">
    <w:name w:val="List Table 1 Light Accent 4"/>
    <w:basedOn w:val="PO3"/>
    <w:uiPriority w:val="97"/>
    <w:pPr>
      <w:jc w:val="both"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i/>
      </w:rPr>
    </w:tblStylePr>
    <w:tblStylePr w:type="firstRow">
      <w:rPr>
        <w:i/>
      </w:rPr>
      <w:tcPr>
        <w:tcBorders>
          <w:bottom w:val="single" w:color="FFD966" w:themeColor="accent4" w:themeTint="99" w:sz="4"/>
        </w:tcBorders>
      </w:tcPr>
    </w:tblStylePr>
    <w:tblStylePr w:type="lastCol">
      <w:rPr>
        <w:i/>
      </w:rPr>
    </w:tblStylePr>
    <w:tblStylePr w:type="lastRow">
      <w:rPr>
        <w:i/>
      </w:rPr>
      <w:tcPr>
        <w:tcBorders>
          <w:top w:val="single" w:color="FFD966" w:themeColor="accent4" w:themeTint="99" w:sz="4"/>
        </w:tcBorders>
      </w:tcPr>
    </w:tblStylePr>
  </w:style>
  <w:style w:styleId="PO98" w:type="table">
    <w:name w:val="List Table 1 Light Accent 5"/>
    <w:basedOn w:val="PO3"/>
    <w:uiPriority w:val="98"/>
    <w:pPr>
      <w:jc w:val="both"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>
      <w:rPr>
        <w:i/>
      </w:rPr>
    </w:tblStylePr>
    <w:tblStylePr w:type="firstRow">
      <w:rPr>
        <w:i/>
      </w:rPr>
      <w:tcPr>
        <w:tcBorders>
          <w:bottom w:val="single" w:color="8FAADC" w:themeColor="accent5" w:themeTint="99" w:sz="4"/>
        </w:tcBorders>
      </w:tcPr>
    </w:tblStylePr>
    <w:tblStylePr w:type="lastCol">
      <w:rPr>
        <w:i/>
      </w:rPr>
    </w:tblStylePr>
    <w:tblStylePr w:type="lastRow">
      <w:rPr>
        <w:i/>
      </w:rPr>
      <w:tcPr>
        <w:tcBorders>
          <w:top w:val="single" w:color="8FAADC" w:themeColor="accent5" w:themeTint="99" w:sz="4"/>
        </w:tcBorders>
      </w:tcPr>
    </w:tblStylePr>
  </w:style>
  <w:style w:styleId="PO99" w:type="table">
    <w:name w:val="List Table 1 Light Accent 6"/>
    <w:basedOn w:val="PO3"/>
    <w:uiPriority w:val="99"/>
    <w:pPr>
      <w:jc w:val="both"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i/>
      </w:rPr>
    </w:tblStylePr>
    <w:tblStylePr w:type="firstRow">
      <w:rPr>
        <w:i/>
      </w:rPr>
      <w:tcPr>
        <w:tcBorders>
          <w:bottom w:val="single" w:color="A9D18E" w:themeColor="accent6" w:themeTint="99" w:sz="4"/>
        </w:tcBorders>
      </w:tcPr>
    </w:tblStylePr>
    <w:tblStylePr w:type="lastCol">
      <w:rPr>
        <w:i/>
      </w:rPr>
    </w:tblStylePr>
    <w:tblStylePr w:type="lastRow">
      <w:rPr>
        <w:i/>
      </w:rPr>
      <w:tcPr>
        <w:tcBorders>
          <w:top w:val="single" w:color="A9D18E" w:themeColor="accent6" w:themeTint="99" w:sz="4"/>
        </w:tcBorders>
      </w:tcPr>
    </w:tblStylePr>
  </w:style>
  <w:style w:styleId="PO100" w:type="table">
    <w:name w:val="List Table 2"/>
    <w:basedOn w:val="PO3"/>
    <w:uiPriority w:val="100"/>
    <w:pPr>
      <w:jc w:val="both"/>
    </w:pPr>
    <w:tblPr>
      <w:tblBorders>
        <w:bottom w:val="single" w:color="666666" w:themeColor="text1" w:themeTint="99" w:sz="4"/>
        <w:insideH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/>
    <w:tblStylePr w:type="firstRow"/>
    <w:tblStylePr w:type="lastCol"/>
    <w:tblStylePr w:type="lastRow"/>
  </w:style>
  <w:style w:styleId="PO101" w:type="table">
    <w:name w:val="List Table 2 Accent 1"/>
    <w:basedOn w:val="PO3"/>
    <w:uiPriority w:val="101"/>
    <w:pPr>
      <w:jc w:val="both"/>
    </w:pPr>
    <w:tblPr>
      <w:tblBorders>
        <w:bottom w:val="single" w:color="9DC3E6" w:themeColor="accent1" w:themeTint="99" w:sz="4"/>
        <w:insideH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/>
    <w:tblStylePr w:type="firstRow"/>
    <w:tblStylePr w:type="lastCol"/>
    <w:tblStylePr w:type="lastRow"/>
  </w:style>
  <w:style w:styleId="PO102" w:type="table">
    <w:name w:val="List Table 2 Accent 2"/>
    <w:basedOn w:val="PO3"/>
    <w:uiPriority w:val="102"/>
    <w:pPr>
      <w:jc w:val="both"/>
    </w:pPr>
    <w:tblPr>
      <w:tblBorders>
        <w:bottom w:val="single" w:color="F4B183" w:themeColor="accent2" w:themeTint="99" w:sz="4"/>
        <w:insideH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/>
    <w:tblStylePr w:type="firstRow"/>
    <w:tblStylePr w:type="lastCol"/>
    <w:tblStylePr w:type="lastRow"/>
  </w:style>
  <w:style w:styleId="PO103" w:type="table">
    <w:name w:val="List Table 2 Accent 3"/>
    <w:basedOn w:val="PO3"/>
    <w:uiPriority w:val="103"/>
    <w:pPr>
      <w:jc w:val="both"/>
    </w:pPr>
    <w:tblPr>
      <w:tblBorders>
        <w:bottom w:val="single" w:color="C9C9C9" w:themeColor="accent3" w:themeTint="99" w:sz="4"/>
        <w:insideH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/>
    <w:tblStylePr w:type="firstRow"/>
    <w:tblStylePr w:type="lastCol"/>
    <w:tblStylePr w:type="lastRow"/>
  </w:style>
  <w:style w:styleId="PO104" w:type="table">
    <w:name w:val="List Table 2 Accent 4"/>
    <w:basedOn w:val="PO3"/>
    <w:uiPriority w:val="104"/>
    <w:pPr>
      <w:jc w:val="both"/>
    </w:pPr>
    <w:tblPr>
      <w:tblBorders>
        <w:bottom w:val="single" w:color="FFD966" w:themeColor="accent4" w:themeTint="99" w:sz="4"/>
        <w:insideH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/>
    <w:tblStylePr w:type="firstRow"/>
    <w:tblStylePr w:type="lastCol"/>
    <w:tblStylePr w:type="lastRow"/>
  </w:style>
  <w:style w:styleId="PO105" w:type="table">
    <w:name w:val="List Table 2 Accent 5"/>
    <w:basedOn w:val="PO3"/>
    <w:uiPriority w:val="105"/>
    <w:pPr>
      <w:jc w:val="both"/>
    </w:pPr>
    <w:tblPr>
      <w:tblBorders>
        <w:bottom w:val="single" w:color="8FAADC" w:themeColor="accent5" w:themeTint="99" w:sz="4"/>
        <w:insideH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/>
    <w:tblStylePr w:type="firstRow"/>
    <w:tblStylePr w:type="lastCol"/>
    <w:tblStylePr w:type="lastRow"/>
  </w:style>
  <w:style w:styleId="PO106" w:type="table">
    <w:name w:val="List Table 2 Accent 6"/>
    <w:basedOn w:val="PO3"/>
    <w:uiPriority w:val="106"/>
    <w:pPr>
      <w:jc w:val="both"/>
    </w:pPr>
    <w:tblPr>
      <w:tblBorders>
        <w:bottom w:val="single" w:color="A9D18E" w:themeColor="accent6" w:themeTint="99" w:sz="4"/>
        <w:insideH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/>
    <w:tblStylePr w:type="firstRow"/>
    <w:tblStylePr w:type="lastCol"/>
    <w:tblStylePr w:type="lastRow"/>
  </w:style>
  <w:style w:styleId="PO107" w:type="table">
    <w:name w:val="List Table 3"/>
    <w:basedOn w:val="PO3"/>
    <w:uiPriority w:val="107"/>
    <w:pPr>
      <w:jc w:val="both"/>
    </w:pPr>
    <w:tblPr>
      <w:tblBorders>
        <w:bottom w:val="single" w:color="000000" w:themeColor="text1" w:sz="4"/>
        <w:left w:val="single" w:color="000000" w:themeColor="text1" w:sz="4"/>
        <w:right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000000" w:themeColor="text1" w:sz="4"/>
          <w:insideH w:val="nil"/>
          <w:top w:val="single" w:color="000000" w:themeColor="text1" w:sz="4"/>
        </w:tcBorders>
      </w:tcPr>
    </w:tblStylePr>
    <w:tblStylePr w:type="band1Vert">
      <w:tcPr>
        <w:tcBorders>
          <w:left w:val="single" w:color="000000" w:themeColor="text1" w:sz="4"/>
          <w:right w:val="single" w:color="000000" w:themeColor="text1" w:sz="4"/>
        </w:tcBorders>
      </w:tcPr>
    </w:tblStylePr>
    <w:tblStylePr w:type="firstCol">
      <w:rPr>
        <w:b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</w:rPr>
      <w:tcPr>
        <w:shd w:fill="000000" w:themeFill="text1" w:color="auto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top w:val="double" w:color="000000" w:themeColor="tex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000000" w:themeColor="text1" w:sz="4"/>
        </w:tcBorders>
      </w:tcPr>
    </w:tblStylePr>
    <w:tblStylePr w:type="swCell">
      <w:tcPr>
        <w:tcBorders>
          <w:right w:val="nil"/>
          <w:top w:val="double" w:color="000000" w:themeColor="text1" w:sz="4"/>
        </w:tcBorders>
      </w:tcPr>
    </w:tblStylePr>
  </w:style>
  <w:style w:styleId="PO108" w:type="table">
    <w:name w:val="List Table 3 Accent 1"/>
    <w:basedOn w:val="PO3"/>
    <w:uiPriority w:val="108"/>
    <w:pPr>
      <w:jc w:val="both"/>
    </w:pPr>
    <w:tblPr>
      <w:tblBorders>
        <w:bottom w:val="single" w:color="5B9BD5" w:themeColor="accent1" w:sz="4"/>
        <w:left w:val="single" w:color="5B9BD5" w:themeColor="accent1" w:sz="4"/>
        <w:right w:val="single" w:color="5B9BD5" w:themeColor="accent1" w:sz="4"/>
        <w:top w:val="single" w:color="5B9BD5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5B9BD5" w:themeColor="accent1" w:sz="4"/>
          <w:insideH w:val="nil"/>
          <w:top w:val="single" w:color="5B9BD5" w:themeColor="accent1" w:sz="4"/>
        </w:tcBorders>
      </w:tcPr>
    </w:tblStylePr>
    <w:tblStylePr w:type="band1Vert">
      <w:tcPr>
        <w:tcBorders>
          <w:left w:val="single" w:color="5B9BD5" w:themeColor="accent1" w:sz="4"/>
          <w:right w:val="single" w:color="5B9BD5" w:themeColor="accent1" w:sz="4"/>
        </w:tcBorders>
      </w:tcPr>
    </w:tblStylePr>
    <w:tblStylePr w:type="firstCol">
      <w:rPr>
        <w:b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</w:rPr>
      <w:tcPr>
        <w:shd w:fill="5B9BD5" w:themeFill="accent1" w:color="auto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top w:val="double" w:color="5B9BD5" w:themeColor="accen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5B9BD5" w:themeColor="accent1" w:sz="4"/>
        </w:tcBorders>
      </w:tcPr>
    </w:tblStylePr>
    <w:tblStylePr w:type="swCell">
      <w:tcPr>
        <w:tcBorders>
          <w:right w:val="nil"/>
          <w:top w:val="double" w:color="5B9BD5" w:themeColor="accent1" w:sz="4"/>
        </w:tcBorders>
      </w:tcPr>
    </w:tblStylePr>
  </w:style>
  <w:style w:styleId="PO109" w:type="table">
    <w:name w:val="List Table 3 Accent 2"/>
    <w:basedOn w:val="PO3"/>
    <w:uiPriority w:val="109"/>
    <w:pPr>
      <w:jc w:val="both"/>
    </w:pPr>
    <w:tblPr>
      <w:tblBorders>
        <w:bottom w:val="single" w:color="ED7D31" w:themeColor="accent2" w:sz="4"/>
        <w:left w:val="single" w:color="ED7D31" w:themeColor="accent2" w:sz="4"/>
        <w:right w:val="single" w:color="ED7D31" w:themeColor="accent2" w:sz="4"/>
        <w:top w:val="single" w:color="ED7D31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ED7D31" w:themeColor="accent2" w:sz="4"/>
          <w:insideH w:val="nil"/>
          <w:top w:val="single" w:color="ED7D31" w:themeColor="accent2" w:sz="4"/>
        </w:tcBorders>
      </w:tcPr>
    </w:tblStylePr>
    <w:tblStylePr w:type="band1Vert">
      <w:tcPr>
        <w:tcBorders>
          <w:left w:val="single" w:color="ED7D31" w:themeColor="accent2" w:sz="4"/>
          <w:right w:val="single" w:color="ED7D31" w:themeColor="accent2" w:sz="4"/>
        </w:tcBorders>
      </w:tcPr>
    </w:tblStylePr>
    <w:tblStylePr w:type="firstCol">
      <w:rPr>
        <w:b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</w:rPr>
      <w:tcPr>
        <w:shd w:fill="ED7D31" w:themeFill="accent2" w:color="auto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top w:val="double" w:color="ED7D31" w:themeColor="accent2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ED7D31" w:themeColor="accent2" w:sz="4"/>
        </w:tcBorders>
      </w:tcPr>
    </w:tblStylePr>
    <w:tblStylePr w:type="swCell">
      <w:tcPr>
        <w:tcBorders>
          <w:right w:val="nil"/>
          <w:top w:val="double" w:color="ED7D31" w:themeColor="accent2" w:sz="4"/>
        </w:tcBorders>
      </w:tcPr>
    </w:tblStylePr>
  </w:style>
  <w:style w:styleId="PO110" w:type="table">
    <w:name w:val="List Table 3 Accent 3"/>
    <w:basedOn w:val="PO3"/>
    <w:uiPriority w:val="110"/>
    <w:pPr>
      <w:jc w:val="both"/>
    </w:pPr>
    <w:tblPr>
      <w:tblBorders>
        <w:bottom w:val="single" w:color="A5A5A5" w:themeColor="accent3" w:sz="4"/>
        <w:left w:val="single" w:color="A5A5A5" w:themeColor="accent3" w:sz="4"/>
        <w:right w:val="single" w:color="A5A5A5" w:themeColor="accent3" w:sz="4"/>
        <w:top w:val="single" w:color="A5A5A5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A5A5A5" w:themeColor="accent3" w:sz="4"/>
          <w:insideH w:val="nil"/>
          <w:top w:val="single" w:color="A5A5A5" w:themeColor="accent3" w:sz="4"/>
        </w:tcBorders>
      </w:tcPr>
    </w:tblStylePr>
    <w:tblStylePr w:type="band1Vert">
      <w:tcPr>
        <w:tcBorders>
          <w:left w:val="single" w:color="A5A5A5" w:themeColor="accent3" w:sz="4"/>
          <w:right w:val="single" w:color="A5A5A5" w:themeColor="accent3" w:sz="4"/>
        </w:tcBorders>
      </w:tcPr>
    </w:tblStylePr>
    <w:tblStylePr w:type="firstCol">
      <w:rPr>
        <w:b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</w:rPr>
      <w:tcPr>
        <w:shd w:fill="A5A5A5" w:themeFill="accent3" w:color="auto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top w:val="double" w:color="A5A5A5" w:themeColor="accent3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A5A5A5" w:themeColor="accent3" w:sz="4"/>
        </w:tcBorders>
      </w:tcPr>
    </w:tblStylePr>
    <w:tblStylePr w:type="swCell">
      <w:tcPr>
        <w:tcBorders>
          <w:right w:val="nil"/>
          <w:top w:val="double" w:color="A5A5A5" w:themeColor="accent3" w:sz="4"/>
        </w:tcBorders>
      </w:tcPr>
    </w:tblStylePr>
  </w:style>
  <w:style w:styleId="PO111" w:type="table">
    <w:name w:val="List Table 3 Accent 4"/>
    <w:basedOn w:val="PO3"/>
    <w:uiPriority w:val="111"/>
    <w:pPr>
      <w:jc w:val="both"/>
    </w:pPr>
    <w:tblPr>
      <w:tblBorders>
        <w:bottom w:val="single" w:color="FFC000" w:themeColor="accent4" w:sz="4"/>
        <w:left w:val="single" w:color="FFC000" w:themeColor="accent4" w:sz="4"/>
        <w:right w:val="single" w:color="FFC000" w:themeColor="accent4" w:sz="4"/>
        <w:top w:val="single" w:color="FFC000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FFC000" w:themeColor="accent4" w:sz="4"/>
          <w:insideH w:val="nil"/>
          <w:top w:val="single" w:color="FFC000" w:themeColor="accent4" w:sz="4"/>
        </w:tcBorders>
      </w:tcPr>
    </w:tblStylePr>
    <w:tblStylePr w:type="band1Vert">
      <w:tcPr>
        <w:tcBorders>
          <w:left w:val="single" w:color="FFC000" w:themeColor="accent4" w:sz="4"/>
          <w:right w:val="single" w:color="FFC000" w:themeColor="accent4" w:sz="4"/>
        </w:tcBorders>
      </w:tcPr>
    </w:tblStylePr>
    <w:tblStylePr w:type="firstCol">
      <w:rPr>
        <w:b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</w:rPr>
      <w:tcPr>
        <w:shd w:fill="FFC000" w:themeFill="accent4" w:color="auto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top w:val="double" w:color="FFC000" w:themeColor="accent4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FFC000" w:themeColor="accent4" w:sz="4"/>
        </w:tcBorders>
      </w:tcPr>
    </w:tblStylePr>
    <w:tblStylePr w:type="swCell">
      <w:tcPr>
        <w:tcBorders>
          <w:right w:val="nil"/>
          <w:top w:val="double" w:color="FFC000" w:themeColor="accent4" w:sz="4"/>
        </w:tcBorders>
      </w:tcPr>
    </w:tblStylePr>
  </w:style>
  <w:style w:styleId="PO112" w:type="table">
    <w:name w:val="List Table 3 Accent 5"/>
    <w:basedOn w:val="PO3"/>
    <w:uiPriority w:val="112"/>
    <w:pPr>
      <w:jc w:val="both"/>
    </w:pPr>
    <w:tblPr>
      <w:tblBorders>
        <w:bottom w:val="single" w:color="4472C4" w:themeColor="accent5" w:sz="4"/>
        <w:left w:val="single" w:color="4472C4" w:themeColor="accent5" w:sz="4"/>
        <w:right w:val="single" w:color="4472C4" w:themeColor="accent5" w:sz="4"/>
        <w:top w:val="single" w:color="4472C4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4472C4" w:themeColor="accent5" w:sz="4"/>
          <w:insideH w:val="nil"/>
          <w:top w:val="single" w:color="4472C4" w:themeColor="accent5" w:sz="4"/>
        </w:tcBorders>
      </w:tcPr>
    </w:tblStylePr>
    <w:tblStylePr w:type="band1Vert">
      <w:tcPr>
        <w:tcBorders>
          <w:left w:val="single" w:color="4472C4" w:themeColor="accent5" w:sz="4"/>
          <w:right w:val="single" w:color="4472C4" w:themeColor="accent5" w:sz="4"/>
        </w:tcBorders>
      </w:tcPr>
    </w:tblStylePr>
    <w:tblStylePr w:type="firstCol">
      <w:rPr>
        <w:b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</w:rPr>
      <w:tcPr>
        <w:shd w:fill="4472C4" w:themeFill="accent5" w:color="auto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top w:val="double" w:color="4472C4" w:themeColor="accent5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4472C4" w:themeColor="accent5" w:sz="4"/>
        </w:tcBorders>
      </w:tcPr>
    </w:tblStylePr>
    <w:tblStylePr w:type="swCell">
      <w:tcPr>
        <w:tcBorders>
          <w:right w:val="nil"/>
          <w:top w:val="double" w:color="4472C4" w:themeColor="accent5" w:sz="4"/>
        </w:tcBorders>
      </w:tcPr>
    </w:tblStylePr>
  </w:style>
  <w:style w:styleId="PO113" w:type="table">
    <w:name w:val="List Table 3 Accent 6"/>
    <w:basedOn w:val="PO3"/>
    <w:uiPriority w:val="113"/>
    <w:pPr>
      <w:jc w:val="both"/>
    </w:pPr>
    <w:tblPr>
      <w:tblBorders>
        <w:bottom w:val="single" w:color="70AD47" w:themeColor="accent6" w:sz="4"/>
        <w:left w:val="single" w:color="70AD47" w:themeColor="accent6" w:sz="4"/>
        <w:right w:val="single" w:color="70AD47" w:themeColor="accent6" w:sz="4"/>
        <w:top w:val="single" w:color="70AD47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70AD47" w:themeColor="accent6" w:sz="4"/>
          <w:insideH w:val="nil"/>
          <w:top w:val="single" w:color="70AD47" w:themeColor="accent6" w:sz="4"/>
        </w:tcBorders>
      </w:tcPr>
    </w:tblStylePr>
    <w:tblStylePr w:type="band1Vert">
      <w:tcPr>
        <w:tcBorders>
          <w:left w:val="single" w:color="70AD47" w:themeColor="accent6" w:sz="4"/>
          <w:right w:val="single" w:color="70AD47" w:themeColor="accent6" w:sz="4"/>
        </w:tcBorders>
      </w:tcPr>
    </w:tblStylePr>
    <w:tblStylePr w:type="firstCol">
      <w:rPr>
        <w:b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</w:rPr>
      <w:tcPr>
        <w:shd w:fill="70AD47" w:themeFill="accent6" w:color="auto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top w:val="double" w:color="70AD47" w:themeColor="accent6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70AD47" w:themeColor="accent6" w:sz="4"/>
        </w:tcBorders>
      </w:tcPr>
    </w:tblStylePr>
    <w:tblStylePr w:type="swCell">
      <w:tcPr>
        <w:tcBorders>
          <w:right w:val="nil"/>
          <w:top w:val="double" w:color="70AD47" w:themeColor="accent6" w:sz="4"/>
        </w:tcBorders>
      </w:tcPr>
    </w:tblStylePr>
  </w:style>
  <w:style w:styleId="PO114" w:type="table">
    <w:name w:val="List Table 4"/>
    <w:basedOn w:val="PO3"/>
    <w:uiPriority w:val="114"/>
    <w:pPr>
      <w:jc w:val="both"/>
    </w:pPr>
    <w:tblPr>
      <w:tblBorders>
        <w:bottom w:val="single" w:color="666666" w:themeColor="text1" w:themeTint="99" w:sz="4"/>
        <w:insideH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000000" w:themeFill="text1" w:color="auto" w:val="clear"/>
        <w:tcBorders>
          <w:bottom w:val="single" w:color="000000" w:themeColor="text1" w:sz="4"/>
          <w:insideH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666666" w:themeColor="text1" w:themeTint="99" w:sz="4"/>
        </w:tcBorders>
      </w:tcPr>
    </w:tblStylePr>
  </w:style>
  <w:style w:styleId="PO115" w:type="table">
    <w:name w:val="List Table 4 Accent 1"/>
    <w:basedOn w:val="PO3"/>
    <w:uiPriority w:val="115"/>
    <w:pPr>
      <w:jc w:val="both"/>
    </w:pPr>
    <w:tblPr>
      <w:tblBorders>
        <w:bottom w:val="single" w:color="9DC3E6" w:themeColor="accent1" w:themeTint="99" w:sz="4"/>
        <w:insideH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5B9BD5" w:themeFill="accent1" w:color="auto" w:val="clear"/>
        <w:tcBorders>
          <w:bottom w:val="single" w:color="5B9BD5" w:themeColor="accent1" w:sz="4"/>
          <w:insideH w:val="nil"/>
          <w:left w:val="single" w:color="5B9BD5" w:themeColor="accent1" w:sz="4"/>
          <w:right w:val="single" w:color="5B9BD5" w:themeColor="accent1" w:sz="4"/>
          <w:top w:val="single" w:color="5B9BD5" w:themeColor="accent1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9DC3E6" w:themeColor="accent1" w:themeTint="99" w:sz="4"/>
        </w:tcBorders>
      </w:tcPr>
    </w:tblStylePr>
  </w:style>
  <w:style w:styleId="PO116" w:type="table">
    <w:name w:val="List Table 4 Accent 2"/>
    <w:basedOn w:val="PO3"/>
    <w:uiPriority w:val="116"/>
    <w:pPr>
      <w:jc w:val="both"/>
    </w:pPr>
    <w:tblPr>
      <w:tblBorders>
        <w:bottom w:val="single" w:color="F4B183" w:themeColor="accent2" w:themeTint="99" w:sz="4"/>
        <w:insideH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ED7D31" w:themeFill="accent2" w:color="auto" w:val="clear"/>
        <w:tcBorders>
          <w:bottom w:val="single" w:color="ED7D31" w:themeColor="accent2" w:sz="4"/>
          <w:insideH w:val="nil"/>
          <w:left w:val="single" w:color="ED7D31" w:themeColor="accent2" w:sz="4"/>
          <w:right w:val="single" w:color="ED7D31" w:themeColor="accent2" w:sz="4"/>
          <w:top w:val="single" w:color="ED7D31" w:themeColor="accent2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F4B183" w:themeColor="accent2" w:themeTint="99" w:sz="4"/>
        </w:tcBorders>
      </w:tcPr>
    </w:tblStylePr>
  </w:style>
  <w:style w:styleId="PO117" w:type="table">
    <w:name w:val="List Table 4 Accent 3"/>
    <w:basedOn w:val="PO3"/>
    <w:uiPriority w:val="117"/>
    <w:pPr>
      <w:jc w:val="both"/>
    </w:pPr>
    <w:tblPr>
      <w:tblBorders>
        <w:bottom w:val="single" w:color="C9C9C9" w:themeColor="accent3" w:themeTint="99" w:sz="4"/>
        <w:insideH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A5A5A5" w:themeFill="accent3" w:color="auto" w:val="clear"/>
        <w:tcBorders>
          <w:bottom w:val="single" w:color="A5A5A5" w:themeColor="accent3" w:sz="4"/>
          <w:insideH w:val="nil"/>
          <w:left w:val="single" w:color="A5A5A5" w:themeColor="accent3" w:sz="4"/>
          <w:right w:val="single" w:color="A5A5A5" w:themeColor="accent3" w:sz="4"/>
          <w:top w:val="single" w:color="A5A5A5" w:themeColor="accent3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C9C9C9" w:themeColor="accent3" w:themeTint="99" w:sz="4"/>
        </w:tcBorders>
      </w:tcPr>
    </w:tblStylePr>
  </w:style>
  <w:style w:styleId="PO118" w:type="table">
    <w:name w:val="List Table 4 Accent 4"/>
    <w:basedOn w:val="PO3"/>
    <w:uiPriority w:val="118"/>
    <w:pPr>
      <w:jc w:val="both"/>
    </w:pPr>
    <w:tblPr>
      <w:tblBorders>
        <w:bottom w:val="single" w:color="FFD966" w:themeColor="accent4" w:themeTint="99" w:sz="4"/>
        <w:insideH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FFC000" w:themeFill="accent4" w:color="auto" w:val="clear"/>
        <w:tcBorders>
          <w:bottom w:val="single" w:color="FFC000" w:themeColor="accent4" w:sz="4"/>
          <w:insideH w:val="nil"/>
          <w:left w:val="single" w:color="FFC000" w:themeColor="accent4" w:sz="4"/>
          <w:right w:val="single" w:color="FFC000" w:themeColor="accent4" w:sz="4"/>
          <w:top w:val="single" w:color="FFC000" w:themeColor="accent4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FFD966" w:themeColor="accent4" w:themeTint="99" w:sz="4"/>
        </w:tcBorders>
      </w:tcPr>
    </w:tblStylePr>
  </w:style>
  <w:style w:styleId="PO119" w:type="table">
    <w:name w:val="List Table 4 Accent 5"/>
    <w:basedOn w:val="PO3"/>
    <w:uiPriority w:val="119"/>
    <w:pPr>
      <w:jc w:val="both"/>
    </w:pPr>
    <w:tblPr>
      <w:tblBorders>
        <w:bottom w:val="single" w:color="8FAADC" w:themeColor="accent5" w:themeTint="99" w:sz="4"/>
        <w:insideH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4472C4" w:themeFill="accent5" w:color="auto" w:val="clear"/>
        <w:tcBorders>
          <w:bottom w:val="single" w:color="4472C4" w:themeColor="accent5" w:sz="4"/>
          <w:insideH w:val="nil"/>
          <w:left w:val="single" w:color="4472C4" w:themeColor="accent5" w:sz="4"/>
          <w:right w:val="single" w:color="4472C4" w:themeColor="accent5" w:sz="4"/>
          <w:top w:val="single" w:color="4472C4" w:themeColor="accent5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8FAADC" w:themeColor="accent5" w:themeTint="99" w:sz="4"/>
        </w:tcBorders>
      </w:tcPr>
    </w:tblStylePr>
  </w:style>
  <w:style w:styleId="PO120" w:type="table">
    <w:name w:val="List Table 4 Accent 6"/>
    <w:basedOn w:val="PO3"/>
    <w:uiPriority w:val="120"/>
    <w:pPr>
      <w:jc w:val="both"/>
    </w:pPr>
    <w:tblPr>
      <w:tblBorders>
        <w:bottom w:val="single" w:color="A9D18E" w:themeColor="accent6" w:themeTint="99" w:sz="4"/>
        <w:insideH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70AD47" w:themeFill="accent6" w:color="auto" w:val="clear"/>
        <w:tcBorders>
          <w:bottom w:val="single" w:color="70AD47" w:themeColor="accent6" w:sz="4"/>
          <w:insideH w:val="nil"/>
          <w:left w:val="single" w:color="70AD47" w:themeColor="accent6" w:sz="4"/>
          <w:right w:val="single" w:color="70AD47" w:themeColor="accent6" w:sz="4"/>
          <w:top w:val="single" w:color="70AD47" w:themeColor="accent6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A9D18E" w:themeColor="accent6" w:themeTint="99" w:sz="4"/>
        </w:tcBorders>
      </w:tcPr>
    </w:tblStylePr>
  </w:style>
  <w:style w:styleId="PO121" w:type="table">
    <w:name w:val="List Table 5"/>
    <w:basedOn w:val="PO3"/>
    <w:uiPriority w:val="121"/>
    <w:pPr>
      <w:jc w:val="both"/>
    </w:pPr>
    <w:rPr>
      <w:color w:val="FFFFFF" w:themeColor="background1"/>
    </w:rPr>
    <w:tblPr>
      <w:tblBorders>
        <w:bottom w:val="single" w:color="000000" w:themeColor="text1" w:sz="24"/>
        <w:left w:val="single" w:color="000000" w:themeColor="text1" w:sz="24"/>
        <w:right w:val="single" w:color="000000" w:themeColor="text1" w:sz="24"/>
        <w:top w:val="single" w:color="000000" w:themeColor="tex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000000" w:themeFill="text1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</w:rPr>
      <w:tcPr>
        <w:tcBorders>
          <w:right w:val="single" w:color="FFFFFF" w:themeColor="background1" w:sz="4"/>
        </w:tcBorders>
      </w:tcPr>
    </w:tblStylePr>
    <w:tblStylePr w:type="firstRow">
      <w:rPr>
        <w:b/>
      </w:rPr>
      <w:tcPr>
        <w:tcBorders>
          <w:bottom w:val="single" w:color="FFFFFF" w:themeColor="background1" w:sz="18"/>
        </w:tcBorders>
      </w:tcPr>
    </w:tblStylePr>
    <w:tblStylePr w:type="lastCol">
      <w:rPr>
        <w:b/>
      </w:rPr>
      <w:tcPr>
        <w:tcBorders>
          <w:left w:val="single" w:color="FFFFFF" w:themeColor="background1" w:sz="4"/>
        </w:tcBorders>
      </w:tcPr>
    </w:tblStylePr>
    <w:tblStylePr w:type="lastRow">
      <w:rPr>
        <w:b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2" w:type="table">
    <w:name w:val="List Table 5 Accent 1"/>
    <w:basedOn w:val="PO3"/>
    <w:uiPriority w:val="122"/>
    <w:pPr>
      <w:jc w:val="both"/>
    </w:pPr>
    <w:rPr>
      <w:color w:val="FFFFFF" w:themeColor="background1"/>
    </w:rPr>
    <w:tblPr>
      <w:tblBorders>
        <w:bottom w:val="single" w:color="5B9BD5" w:themeColor="accent1" w:sz="24"/>
        <w:left w:val="single" w:color="5B9BD5" w:themeColor="accent1" w:sz="24"/>
        <w:right w:val="single" w:color="5B9BD5" w:themeColor="accent1" w:sz="24"/>
        <w:top w:val="single" w:color="5B9BD5" w:themeColor="accen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5B9BD5" w:themeFill="accent1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</w:rPr>
      <w:tcPr>
        <w:tcBorders>
          <w:right w:val="single" w:color="FFFFFF" w:themeColor="background1" w:sz="4"/>
        </w:tcBorders>
      </w:tcPr>
    </w:tblStylePr>
    <w:tblStylePr w:type="firstRow">
      <w:rPr>
        <w:b/>
      </w:rPr>
      <w:tcPr>
        <w:tcBorders>
          <w:bottom w:val="single" w:color="FFFFFF" w:themeColor="background1" w:sz="18"/>
        </w:tcBorders>
      </w:tcPr>
    </w:tblStylePr>
    <w:tblStylePr w:type="lastCol">
      <w:rPr>
        <w:b/>
      </w:rPr>
      <w:tcPr>
        <w:tcBorders>
          <w:left w:val="single" w:color="FFFFFF" w:themeColor="background1" w:sz="4"/>
        </w:tcBorders>
      </w:tcPr>
    </w:tblStylePr>
    <w:tblStylePr w:type="lastRow">
      <w:rPr>
        <w:b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3" w:type="table">
    <w:name w:val="List Table 5 Accent 2"/>
    <w:basedOn w:val="PO3"/>
    <w:uiPriority w:val="123"/>
    <w:pPr>
      <w:jc w:val="both"/>
    </w:pPr>
    <w:rPr>
      <w:color w:val="FFFFFF" w:themeColor="background1"/>
    </w:rPr>
    <w:tblPr>
      <w:tblBorders>
        <w:bottom w:val="single" w:color="ED7D31" w:themeColor="accent2" w:sz="24"/>
        <w:left w:val="single" w:color="ED7D31" w:themeColor="accent2" w:sz="24"/>
        <w:right w:val="single" w:color="ED7D31" w:themeColor="accent2" w:sz="24"/>
        <w:top w:val="single" w:color="ED7D31" w:themeColor="accent2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D7D31" w:themeFill="accent2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</w:rPr>
      <w:tcPr>
        <w:tcBorders>
          <w:right w:val="single" w:color="FFFFFF" w:themeColor="background1" w:sz="4"/>
        </w:tcBorders>
      </w:tcPr>
    </w:tblStylePr>
    <w:tblStylePr w:type="firstRow">
      <w:rPr>
        <w:b/>
      </w:rPr>
      <w:tcPr>
        <w:tcBorders>
          <w:bottom w:val="single" w:color="FFFFFF" w:themeColor="background1" w:sz="18"/>
        </w:tcBorders>
      </w:tcPr>
    </w:tblStylePr>
    <w:tblStylePr w:type="lastCol">
      <w:rPr>
        <w:b/>
      </w:rPr>
      <w:tcPr>
        <w:tcBorders>
          <w:left w:val="single" w:color="FFFFFF" w:themeColor="background1" w:sz="4"/>
        </w:tcBorders>
      </w:tcPr>
    </w:tblStylePr>
    <w:tblStylePr w:type="lastRow">
      <w:rPr>
        <w:b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4" w:type="table">
    <w:name w:val="List Table 5 Accent 3"/>
    <w:basedOn w:val="PO3"/>
    <w:uiPriority w:val="124"/>
    <w:pPr>
      <w:jc w:val="both"/>
    </w:pPr>
    <w:rPr>
      <w:color w:val="FFFFFF" w:themeColor="background1"/>
    </w:rPr>
    <w:tblPr>
      <w:tblBorders>
        <w:bottom w:val="single" w:color="A5A5A5" w:themeColor="accent3" w:sz="24"/>
        <w:left w:val="single" w:color="A5A5A5" w:themeColor="accent3" w:sz="24"/>
        <w:right w:val="single" w:color="A5A5A5" w:themeColor="accent3" w:sz="24"/>
        <w:top w:val="single" w:color="A5A5A5" w:themeColor="accent3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A5A5A5" w:themeFill="accent3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</w:rPr>
      <w:tcPr>
        <w:tcBorders>
          <w:right w:val="single" w:color="FFFFFF" w:themeColor="background1" w:sz="4"/>
        </w:tcBorders>
      </w:tcPr>
    </w:tblStylePr>
    <w:tblStylePr w:type="firstRow">
      <w:rPr>
        <w:b/>
      </w:rPr>
      <w:tcPr>
        <w:tcBorders>
          <w:bottom w:val="single" w:color="FFFFFF" w:themeColor="background1" w:sz="18"/>
        </w:tcBorders>
      </w:tcPr>
    </w:tblStylePr>
    <w:tblStylePr w:type="lastCol">
      <w:rPr>
        <w:b/>
      </w:rPr>
      <w:tcPr>
        <w:tcBorders>
          <w:left w:val="single" w:color="FFFFFF" w:themeColor="background1" w:sz="4"/>
        </w:tcBorders>
      </w:tcPr>
    </w:tblStylePr>
    <w:tblStylePr w:type="lastRow">
      <w:rPr>
        <w:b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5" w:type="table">
    <w:name w:val="List Table 5 Accent 4"/>
    <w:basedOn w:val="PO3"/>
    <w:uiPriority w:val="125"/>
    <w:pPr>
      <w:jc w:val="both"/>
    </w:pPr>
    <w:rPr>
      <w:color w:val="FFFFFF" w:themeColor="background1"/>
    </w:rPr>
    <w:tblPr>
      <w:tblBorders>
        <w:bottom w:val="single" w:color="FFC000" w:themeColor="accent4" w:sz="24"/>
        <w:left w:val="single" w:color="FFC000" w:themeColor="accent4" w:sz="24"/>
        <w:right w:val="single" w:color="FFC000" w:themeColor="accent4" w:sz="24"/>
        <w:top w:val="single" w:color="FFC000" w:themeColor="accent4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FC000" w:themeFill="accent4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</w:rPr>
      <w:tcPr>
        <w:tcBorders>
          <w:right w:val="single" w:color="FFFFFF" w:themeColor="background1" w:sz="4"/>
        </w:tcBorders>
      </w:tcPr>
    </w:tblStylePr>
    <w:tblStylePr w:type="firstRow">
      <w:rPr>
        <w:b/>
      </w:rPr>
      <w:tcPr>
        <w:tcBorders>
          <w:bottom w:val="single" w:color="FFFFFF" w:themeColor="background1" w:sz="18"/>
        </w:tcBorders>
      </w:tcPr>
    </w:tblStylePr>
    <w:tblStylePr w:type="lastCol">
      <w:rPr>
        <w:b/>
      </w:rPr>
      <w:tcPr>
        <w:tcBorders>
          <w:left w:val="single" w:color="FFFFFF" w:themeColor="background1" w:sz="4"/>
        </w:tcBorders>
      </w:tcPr>
    </w:tblStylePr>
    <w:tblStylePr w:type="lastRow">
      <w:rPr>
        <w:b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6" w:type="table">
    <w:name w:val="List Table 5 Accent 5"/>
    <w:basedOn w:val="PO3"/>
    <w:uiPriority w:val="126"/>
    <w:pPr>
      <w:jc w:val="both"/>
    </w:pPr>
    <w:rPr>
      <w:color w:val="FFFFFF" w:themeColor="background1"/>
    </w:rPr>
    <w:tblPr>
      <w:tblBorders>
        <w:bottom w:val="single" w:color="4472C4" w:themeColor="accent5" w:sz="24"/>
        <w:left w:val="single" w:color="4472C4" w:themeColor="accent5" w:sz="24"/>
        <w:right w:val="single" w:color="4472C4" w:themeColor="accent5" w:sz="24"/>
        <w:top w:val="single" w:color="4472C4" w:themeColor="accent5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4472C4" w:themeFill="accent5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</w:rPr>
      <w:tcPr>
        <w:tcBorders>
          <w:right w:val="single" w:color="FFFFFF" w:themeColor="background1" w:sz="4"/>
        </w:tcBorders>
      </w:tcPr>
    </w:tblStylePr>
    <w:tblStylePr w:type="firstRow">
      <w:rPr>
        <w:b/>
      </w:rPr>
      <w:tcPr>
        <w:tcBorders>
          <w:bottom w:val="single" w:color="FFFFFF" w:themeColor="background1" w:sz="18"/>
        </w:tcBorders>
      </w:tcPr>
    </w:tblStylePr>
    <w:tblStylePr w:type="lastCol">
      <w:rPr>
        <w:b/>
      </w:rPr>
      <w:tcPr>
        <w:tcBorders>
          <w:left w:val="single" w:color="FFFFFF" w:themeColor="background1" w:sz="4"/>
        </w:tcBorders>
      </w:tcPr>
    </w:tblStylePr>
    <w:tblStylePr w:type="lastRow">
      <w:rPr>
        <w:b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7" w:type="table">
    <w:name w:val="List Table 5 Accent 6"/>
    <w:basedOn w:val="PO3"/>
    <w:uiPriority w:val="127"/>
    <w:pPr>
      <w:jc w:val="both"/>
    </w:pPr>
    <w:rPr>
      <w:color w:val="FFFFFF" w:themeColor="background1"/>
    </w:rPr>
    <w:tblPr>
      <w:tblBorders>
        <w:bottom w:val="single" w:color="70AD47" w:themeColor="accent6" w:sz="24"/>
        <w:left w:val="single" w:color="70AD47" w:themeColor="accent6" w:sz="24"/>
        <w:right w:val="single" w:color="70AD47" w:themeColor="accent6" w:sz="24"/>
        <w:top w:val="single" w:color="70AD47" w:themeColor="accent6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70AD47" w:themeFill="accent6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</w:rPr>
      <w:tcPr>
        <w:tcBorders>
          <w:right w:val="single" w:color="FFFFFF" w:themeColor="background1" w:sz="4"/>
        </w:tcBorders>
      </w:tcPr>
    </w:tblStylePr>
    <w:tblStylePr w:type="firstRow">
      <w:rPr>
        <w:b/>
      </w:rPr>
      <w:tcPr>
        <w:tcBorders>
          <w:bottom w:val="single" w:color="FFFFFF" w:themeColor="background1" w:sz="18"/>
        </w:tcBorders>
      </w:tcPr>
    </w:tblStylePr>
    <w:tblStylePr w:type="lastCol">
      <w:rPr>
        <w:b/>
      </w:rPr>
      <w:tcPr>
        <w:tcBorders>
          <w:left w:val="single" w:color="FFFFFF" w:themeColor="background1" w:sz="4"/>
        </w:tcBorders>
      </w:tcPr>
    </w:tblStylePr>
    <w:tblStylePr w:type="lastRow">
      <w:rPr>
        <w:b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8" w:type="table">
    <w:name w:val="List Table 6 Colorful"/>
    <w:basedOn w:val="PO3"/>
    <w:uiPriority w:val="128"/>
    <w:pPr>
      <w:jc w:val="both"/>
    </w:pPr>
    <w:rPr>
      <w:color w:val="000000" w:themeColor="text1"/>
    </w:rPr>
    <w:tblPr>
      <w:tblBorders>
        <w:bottom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7E7E7" w:themeFill="text1" w:themeFillTint="33" w:color="auto" w:val="clear"/>
      </w:tcPr>
    </w:tblStylePr>
    <w:tblStylePr w:type="band1Vert">
      <w:tcPr>
        <w:shd w:fill="E7E7E7" w:themeFill="text1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4"/>
        </w:tcBorders>
      </w:tcPr>
    </w:tblStylePr>
    <w:tblStylePr w:type="lastCol"/>
    <w:tblStylePr w:type="lastRow">
      <w:tcPr>
        <w:tcBorders>
          <w:top w:val="double" w:color="000000" w:themeColor="text1" w:sz="4"/>
        </w:tcBorders>
      </w:tcPr>
    </w:tblStylePr>
  </w:style>
  <w:style w:styleId="PO129" w:type="table">
    <w:name w:val="List Table 6 Colorful Accent 1"/>
    <w:basedOn w:val="PO3"/>
    <w:uiPriority w:val="129"/>
    <w:pPr>
      <w:jc w:val="both"/>
    </w:pPr>
    <w:rPr>
      <w:color w:val="5B9BD5" w:themeColor="accent1"/>
    </w:rPr>
    <w:tblPr>
      <w:tblBorders>
        <w:bottom w:val="single" w:color="5B9BD5" w:themeColor="accent1" w:sz="4"/>
        <w:top w:val="single" w:color="5B9BD5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AEFF7" w:themeFill="accent1" w:themeFillTint="33" w:color="auto" w:val="clear"/>
      </w:tcPr>
    </w:tblStylePr>
    <w:tblStylePr w:type="band1Vert">
      <w:tcPr>
        <w:shd w:fill="EAEFF7" w:themeFill="accent1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5B9BD5" w:themeColor="accent1" w:sz="4"/>
        </w:tcBorders>
      </w:tcPr>
    </w:tblStylePr>
    <w:tblStylePr w:type="lastCol"/>
    <w:tblStylePr w:type="lastRow">
      <w:tcPr>
        <w:tcBorders>
          <w:top w:val="double" w:color="5B9BD5" w:themeColor="accent1" w:sz="4"/>
        </w:tcBorders>
      </w:tcPr>
    </w:tblStylePr>
  </w:style>
  <w:style w:styleId="PO130" w:type="table">
    <w:name w:val="List Table 6 Colorful Accent 2"/>
    <w:basedOn w:val="PO3"/>
    <w:uiPriority w:val="130"/>
    <w:pPr>
      <w:jc w:val="both"/>
    </w:pPr>
    <w:rPr>
      <w:color w:val="ED7D31" w:themeColor="accent2"/>
    </w:rPr>
    <w:tblPr>
      <w:tblBorders>
        <w:bottom w:val="single" w:color="ED7D31" w:themeColor="accent2" w:sz="4"/>
        <w:top w:val="single" w:color="ED7D31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CECE8" w:themeFill="accent2" w:themeFillTint="33" w:color="auto" w:val="clear"/>
      </w:tcPr>
    </w:tblStylePr>
    <w:tblStylePr w:type="band1Vert">
      <w:tcPr>
        <w:shd w:fill="FCECE8" w:themeFill="accent2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ED7D31" w:themeColor="accent2" w:sz="4"/>
        </w:tcBorders>
      </w:tcPr>
    </w:tblStylePr>
    <w:tblStylePr w:type="lastCol"/>
    <w:tblStylePr w:type="lastRow">
      <w:tcPr>
        <w:tcBorders>
          <w:top w:val="double" w:color="ED7D31" w:themeColor="accent2" w:sz="4"/>
        </w:tcBorders>
      </w:tcPr>
    </w:tblStylePr>
  </w:style>
  <w:style w:styleId="PO131" w:type="table">
    <w:name w:val="List Table 6 Colorful Accent 3"/>
    <w:basedOn w:val="PO3"/>
    <w:uiPriority w:val="131"/>
    <w:pPr>
      <w:jc w:val="both"/>
    </w:pPr>
    <w:rPr>
      <w:color w:val="A5A5A5" w:themeColor="accent3"/>
    </w:rPr>
    <w:tblPr>
      <w:tblBorders>
        <w:bottom w:val="single" w:color="A5A5A5" w:themeColor="accent3" w:sz="4"/>
        <w:top w:val="single" w:color="A5A5A5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0F0F0" w:themeFill="accent3" w:themeFillTint="33" w:color="auto" w:val="clear"/>
      </w:tcPr>
    </w:tblStylePr>
    <w:tblStylePr w:type="band1Vert">
      <w:tcPr>
        <w:shd w:fill="F0F0F0" w:themeFill="accent3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A5A5A5" w:themeColor="accent3" w:sz="4"/>
        </w:tcBorders>
      </w:tcPr>
    </w:tblStylePr>
    <w:tblStylePr w:type="lastCol"/>
    <w:tblStylePr w:type="lastRow">
      <w:tcPr>
        <w:tcBorders>
          <w:top w:val="double" w:color="A5A5A5" w:themeColor="accent3" w:sz="4"/>
        </w:tcBorders>
      </w:tcPr>
    </w:tblStylePr>
  </w:style>
  <w:style w:styleId="PO132" w:type="table">
    <w:name w:val="List Table 6 Colorful Accent 4"/>
    <w:basedOn w:val="PO3"/>
    <w:uiPriority w:val="132"/>
    <w:pPr>
      <w:jc w:val="both"/>
    </w:pPr>
    <w:rPr>
      <w:color w:val="FFC000" w:themeColor="accent4"/>
    </w:rPr>
    <w:tblPr>
      <w:tblBorders>
        <w:bottom w:val="single" w:color="FFC000" w:themeColor="accent4" w:sz="4"/>
        <w:top w:val="single" w:color="FFC000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4E7" w:themeFill="accent4" w:themeFillTint="33" w:color="auto" w:val="clear"/>
      </w:tcPr>
    </w:tblStylePr>
    <w:tblStylePr w:type="band1Vert">
      <w:tcPr>
        <w:shd w:fill="FFF4E7" w:themeFill="accent4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FC000" w:themeColor="accent4" w:sz="4"/>
        </w:tcBorders>
      </w:tcPr>
    </w:tblStylePr>
    <w:tblStylePr w:type="lastCol"/>
    <w:tblStylePr w:type="lastRow">
      <w:tcPr>
        <w:tcBorders>
          <w:top w:val="double" w:color="FFC000" w:themeColor="accent4" w:sz="4"/>
        </w:tcBorders>
      </w:tcPr>
    </w:tblStylePr>
  </w:style>
  <w:style w:styleId="PO133" w:type="table">
    <w:name w:val="List Table 6 Colorful Accent 5"/>
    <w:basedOn w:val="PO3"/>
    <w:uiPriority w:val="133"/>
    <w:pPr>
      <w:jc w:val="both"/>
    </w:pPr>
    <w:rPr>
      <w:color w:val="4472C4" w:themeColor="accent5"/>
    </w:rPr>
    <w:tblPr>
      <w:tblBorders>
        <w:bottom w:val="single" w:color="4472C4" w:themeColor="accent5" w:sz="4"/>
        <w:top w:val="single" w:color="4472C4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9EBF5" w:themeFill="accent5" w:themeFillTint="33" w:color="auto" w:val="clear"/>
      </w:tcPr>
    </w:tblStylePr>
    <w:tblStylePr w:type="band1Vert">
      <w:tcPr>
        <w:shd w:fill="E9EBF5" w:themeFill="accent5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472C4" w:themeColor="accent5" w:sz="4"/>
        </w:tcBorders>
      </w:tcPr>
    </w:tblStylePr>
    <w:tblStylePr w:type="lastCol"/>
    <w:tblStylePr w:type="lastRow">
      <w:tcPr>
        <w:tcBorders>
          <w:top w:val="double" w:color="4472C4" w:themeColor="accent5" w:sz="4"/>
        </w:tcBorders>
      </w:tcPr>
    </w:tblStylePr>
  </w:style>
  <w:style w:styleId="PO134" w:type="table">
    <w:name w:val="List Table 6 Colorful Accent 6"/>
    <w:basedOn w:val="PO3"/>
    <w:uiPriority w:val="134"/>
    <w:pPr>
      <w:jc w:val="both"/>
    </w:pPr>
    <w:rPr>
      <w:color w:val="70AD47" w:themeColor="accent6"/>
    </w:rPr>
    <w:tblPr>
      <w:tblBorders>
        <w:bottom w:val="single" w:color="70AD47" w:themeColor="accent6" w:sz="4"/>
        <w:top w:val="single" w:color="70AD47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E9" w:themeFill="accent6" w:themeFillTint="33" w:color="auto" w:val="clear"/>
      </w:tcPr>
    </w:tblStylePr>
    <w:tblStylePr w:type="band1Vert">
      <w:tcPr>
        <w:shd w:fill="EBF1E9" w:themeFill="accent6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70AD47" w:themeColor="accent6" w:sz="4"/>
        </w:tcBorders>
      </w:tcPr>
    </w:tblStylePr>
    <w:tblStylePr w:type="lastCol"/>
    <w:tblStylePr w:type="lastRow">
      <w:tcPr>
        <w:tcBorders>
          <w:top w:val="double" w:color="70AD47" w:themeColor="accent6" w:sz="4"/>
        </w:tcBorders>
      </w:tcPr>
    </w:tblStylePr>
  </w:style>
  <w:style w:styleId="PO135" w:type="table">
    <w:name w:val="List Table 7 Colorful"/>
    <w:basedOn w:val="PO3"/>
    <w:uiPriority w:val="135"/>
    <w:pPr>
      <w:jc w:val="both"/>
    </w:pPr>
    <w:rPr>
      <w:color w:val="000000" w:themeColor="text1" w:themeShade="D8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7E7E7" w:themeFill="text1" w:themeFillTint="33" w:color="auto" w:val="clear"/>
      </w:tcPr>
    </w:tblStylePr>
    <w:tblStylePr w:type="band1Vert">
      <w:tcPr>
        <w:shd w:fill="E7E7E7" w:themeFill="text1" w:themeFillTint="33" w:color="auto" w:val="clear"/>
      </w:tcPr>
    </w:tblStylePr>
    <w:tblStylePr w:type="firstCol">
      <w:pPr>
        <w:jc w:val="both"/>
      </w:pPr>
      <w:rPr>
        <w:i/>
        <w:sz w:val="26"/>
        <w:szCs w:val="26"/>
      </w:rPr>
      <w:tcPr>
        <w:shd w:fill="FFFFFF" w:themeFill="background1" w:color="auto" w:val="clear"/>
        <w:tcBorders>
          <w:right w:val="single" w:color="000000" w:themeColor="text1" w:sz="4"/>
        </w:tcBorders>
      </w:tcPr>
    </w:tblStylePr>
    <w:tblStylePr w:type="firstRow">
      <w:rPr>
        <w:i/>
        <w:sz w:val="26"/>
        <w:szCs w:val="26"/>
      </w:rPr>
      <w:tblPr/>
      <w:tcPr>
        <w:shd w:fill="FFFFFF" w:themeFill="background1" w:color="auto" w:val="clear"/>
        <w:tcBorders>
          <w:bottom w:val="single" w:color="000000" w:themeColor="text1" w:sz="4"/>
        </w:tcBorders>
      </w:tcPr>
    </w:tblStylePr>
    <w:tblStylePr w:type="lastCol">
      <w:rPr>
        <w:i/>
        <w:sz w:val="26"/>
        <w:szCs w:val="26"/>
      </w:rPr>
      <w:tcPr>
        <w:shd w:fill="FFFFFF" w:themeFill="background1" w:color="auto" w:val="clear"/>
        <w:tcBorders>
          <w:left w:val="single" w:color="000000" w:themeColor="text1" w:sz="4"/>
        </w:tcBorders>
      </w:tcPr>
    </w:tblStylePr>
    <w:tblStylePr w:type="lastRow">
      <w:rPr>
        <w:i/>
        <w:sz w:val="26"/>
        <w:szCs w:val="26"/>
      </w:rPr>
      <w:tcPr>
        <w:shd w:fill="FFFFFF" w:themeFill="background1" w:color="auto" w:val="clear"/>
        <w:tcBorders>
          <w:top w:val="single" w:color="000000" w:themeColor="tex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6" w:type="table">
    <w:name w:val="List Table 7 Colorful Accent 1"/>
    <w:basedOn w:val="PO3"/>
    <w:uiPriority w:val="136"/>
    <w:pPr>
      <w:jc w:val="both"/>
    </w:pPr>
    <w:rPr>
      <w:color w:val="3684CB" w:themeColor="accent1" w:themeShade="D8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AEFF7" w:themeFill="accent1" w:themeFillTint="33" w:color="auto" w:val="clear"/>
      </w:tcPr>
    </w:tblStylePr>
    <w:tblStylePr w:type="band1Vert">
      <w:tcPr>
        <w:shd w:fill="EAEFF7" w:themeFill="accent1" w:themeFillTint="33" w:color="auto" w:val="clear"/>
      </w:tcPr>
    </w:tblStylePr>
    <w:tblStylePr w:type="firstCol">
      <w:pPr>
        <w:jc w:val="both"/>
      </w:pPr>
      <w:rPr>
        <w:i/>
        <w:sz w:val="26"/>
        <w:szCs w:val="26"/>
      </w:rPr>
      <w:tcPr>
        <w:shd w:fill="FFFFFF" w:themeFill="background1" w:color="auto" w:val="clear"/>
        <w:tcBorders>
          <w:right w:val="single" w:color="5B9BD5" w:themeColor="accent1" w:sz="4"/>
        </w:tcBorders>
      </w:tcPr>
    </w:tblStylePr>
    <w:tblStylePr w:type="firstRow">
      <w:rPr>
        <w:i/>
        <w:sz w:val="26"/>
        <w:szCs w:val="26"/>
      </w:rPr>
      <w:tblPr/>
      <w:tcPr>
        <w:shd w:fill="FFFFFF" w:themeFill="background1" w:color="auto" w:val="clear"/>
        <w:tcBorders>
          <w:bottom w:val="single" w:color="5B9BD5" w:themeColor="accent1" w:sz="4"/>
        </w:tcBorders>
      </w:tcPr>
    </w:tblStylePr>
    <w:tblStylePr w:type="lastCol">
      <w:rPr>
        <w:i/>
        <w:sz w:val="26"/>
        <w:szCs w:val="26"/>
      </w:rPr>
      <w:tcPr>
        <w:shd w:fill="FFFFFF" w:themeFill="background1" w:color="auto" w:val="clear"/>
        <w:tcBorders>
          <w:left w:val="single" w:color="5B9BD5" w:themeColor="accent1" w:sz="4"/>
        </w:tcBorders>
      </w:tcPr>
    </w:tblStylePr>
    <w:tblStylePr w:type="lastRow">
      <w:rPr>
        <w:i/>
        <w:sz w:val="26"/>
        <w:szCs w:val="26"/>
      </w:rPr>
      <w:tcPr>
        <w:shd w:fill="FFFFFF" w:themeFill="background1" w:color="auto" w:val="clear"/>
        <w:tcBorders>
          <w:top w:val="single" w:color="5B9BD5" w:themeColor="accen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7" w:type="table">
    <w:name w:val="List Table 7 Colorful Accent 2"/>
    <w:basedOn w:val="PO3"/>
    <w:uiPriority w:val="137"/>
    <w:pPr>
      <w:jc w:val="both"/>
    </w:pPr>
    <w:rPr>
      <w:color w:val="DF6613" w:themeColor="accent2" w:themeShade="D8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CECE8" w:themeFill="accent2" w:themeFillTint="33" w:color="auto" w:val="clear"/>
      </w:tcPr>
    </w:tblStylePr>
    <w:tblStylePr w:type="band1Vert">
      <w:tcPr>
        <w:shd w:fill="FCECE8" w:themeFill="accent2" w:themeFillTint="33" w:color="auto" w:val="clear"/>
      </w:tcPr>
    </w:tblStylePr>
    <w:tblStylePr w:type="firstCol">
      <w:pPr>
        <w:jc w:val="both"/>
      </w:pPr>
      <w:rPr>
        <w:i/>
        <w:sz w:val="26"/>
        <w:szCs w:val="26"/>
      </w:rPr>
      <w:tcPr>
        <w:shd w:fill="FFFFFF" w:themeFill="background1" w:color="auto" w:val="clear"/>
        <w:tcBorders>
          <w:right w:val="single" w:color="ED7D31" w:themeColor="accent2" w:sz="4"/>
        </w:tcBorders>
      </w:tcPr>
    </w:tblStylePr>
    <w:tblStylePr w:type="firstRow">
      <w:rPr>
        <w:i/>
        <w:sz w:val="26"/>
        <w:szCs w:val="26"/>
      </w:rPr>
      <w:tblPr/>
      <w:tcPr>
        <w:shd w:fill="FFFFFF" w:themeFill="background1" w:color="auto" w:val="clear"/>
        <w:tcBorders>
          <w:bottom w:val="single" w:color="ED7D31" w:themeColor="accent2" w:sz="4"/>
        </w:tcBorders>
      </w:tcPr>
    </w:tblStylePr>
    <w:tblStylePr w:type="lastCol">
      <w:rPr>
        <w:i/>
        <w:sz w:val="26"/>
        <w:szCs w:val="26"/>
      </w:rPr>
      <w:tcPr>
        <w:shd w:fill="FFFFFF" w:themeFill="background1" w:color="auto" w:val="clear"/>
        <w:tcBorders>
          <w:left w:val="single" w:color="ED7D31" w:themeColor="accent2" w:sz="4"/>
        </w:tcBorders>
      </w:tcPr>
    </w:tblStylePr>
    <w:tblStylePr w:type="lastRow">
      <w:rPr>
        <w:i/>
        <w:sz w:val="26"/>
        <w:szCs w:val="26"/>
      </w:rPr>
      <w:tcPr>
        <w:shd w:fill="FFFFFF" w:themeFill="background1" w:color="auto" w:val="clear"/>
        <w:tcBorders>
          <w:top w:val="single" w:color="ED7D31" w:themeColor="accent2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8" w:type="table">
    <w:name w:val="List Table 7 Colorful Accent 3"/>
    <w:basedOn w:val="PO3"/>
    <w:uiPriority w:val="138"/>
    <w:pPr>
      <w:jc w:val="both"/>
    </w:pPr>
    <w:rPr>
      <w:color w:val="8C8C8C" w:themeColor="accent3" w:themeShade="D8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0F0F0" w:themeFill="accent3" w:themeFillTint="33" w:color="auto" w:val="clear"/>
      </w:tcPr>
    </w:tblStylePr>
    <w:tblStylePr w:type="band1Vert">
      <w:tcPr>
        <w:shd w:fill="F0F0F0" w:themeFill="accent3" w:themeFillTint="33" w:color="auto" w:val="clear"/>
      </w:tcPr>
    </w:tblStylePr>
    <w:tblStylePr w:type="firstCol">
      <w:pPr>
        <w:jc w:val="both"/>
      </w:pPr>
      <w:rPr>
        <w:i/>
        <w:sz w:val="26"/>
        <w:szCs w:val="26"/>
      </w:rPr>
      <w:tcPr>
        <w:shd w:fill="FFFFFF" w:themeFill="background1" w:color="auto" w:val="clear"/>
        <w:tcBorders>
          <w:right w:val="single" w:color="A5A5A5" w:themeColor="accent3" w:sz="4"/>
        </w:tcBorders>
      </w:tcPr>
    </w:tblStylePr>
    <w:tblStylePr w:type="firstRow">
      <w:rPr>
        <w:i/>
        <w:sz w:val="26"/>
        <w:szCs w:val="26"/>
      </w:rPr>
      <w:tblPr/>
      <w:tcPr>
        <w:shd w:fill="FFFFFF" w:themeFill="background1" w:color="auto" w:val="clear"/>
        <w:tcBorders>
          <w:bottom w:val="single" w:color="A5A5A5" w:themeColor="accent3" w:sz="4"/>
        </w:tcBorders>
      </w:tcPr>
    </w:tblStylePr>
    <w:tblStylePr w:type="lastCol">
      <w:rPr>
        <w:i/>
        <w:sz w:val="26"/>
        <w:szCs w:val="26"/>
      </w:rPr>
      <w:tcPr>
        <w:shd w:fill="FFFFFF" w:themeFill="background1" w:color="auto" w:val="clear"/>
        <w:tcBorders>
          <w:left w:val="single" w:color="A5A5A5" w:themeColor="accent3" w:sz="4"/>
        </w:tcBorders>
      </w:tcPr>
    </w:tblStylePr>
    <w:tblStylePr w:type="lastRow">
      <w:rPr>
        <w:i/>
        <w:sz w:val="26"/>
        <w:szCs w:val="26"/>
      </w:rPr>
      <w:tcPr>
        <w:shd w:fill="FFFFFF" w:themeFill="background1" w:color="auto" w:val="clear"/>
        <w:tcBorders>
          <w:top w:val="single" w:color="A5A5A5" w:themeColor="accent3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9" w:type="table">
    <w:name w:val="List Table 7 Colorful Accent 4"/>
    <w:basedOn w:val="PO3"/>
    <w:uiPriority w:val="139"/>
    <w:pPr>
      <w:jc w:val="both"/>
    </w:pPr>
    <w:rPr>
      <w:color w:val="D8A300" w:themeColor="accent4" w:themeShade="D8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4E7" w:themeFill="accent4" w:themeFillTint="33" w:color="auto" w:val="clear"/>
      </w:tcPr>
    </w:tblStylePr>
    <w:tblStylePr w:type="band1Vert">
      <w:tcPr>
        <w:shd w:fill="FFF4E7" w:themeFill="accent4" w:themeFillTint="33" w:color="auto" w:val="clear"/>
      </w:tcPr>
    </w:tblStylePr>
    <w:tblStylePr w:type="firstCol">
      <w:pPr>
        <w:jc w:val="both"/>
      </w:pPr>
      <w:rPr>
        <w:i/>
        <w:sz w:val="26"/>
        <w:szCs w:val="26"/>
      </w:rPr>
      <w:tcPr>
        <w:shd w:fill="FFFFFF" w:themeFill="background1" w:color="auto" w:val="clear"/>
        <w:tcBorders>
          <w:right w:val="single" w:color="FFC000" w:themeColor="accent4" w:sz="4"/>
        </w:tcBorders>
      </w:tcPr>
    </w:tblStylePr>
    <w:tblStylePr w:type="firstRow">
      <w:rPr>
        <w:i/>
        <w:sz w:val="26"/>
        <w:szCs w:val="26"/>
      </w:rPr>
      <w:tblPr/>
      <w:tcPr>
        <w:shd w:fill="FFFFFF" w:themeFill="background1" w:color="auto" w:val="clear"/>
        <w:tcBorders>
          <w:bottom w:val="single" w:color="FFC000" w:themeColor="accent4" w:sz="4"/>
        </w:tcBorders>
      </w:tcPr>
    </w:tblStylePr>
    <w:tblStylePr w:type="lastCol">
      <w:rPr>
        <w:i/>
        <w:sz w:val="26"/>
        <w:szCs w:val="26"/>
      </w:rPr>
      <w:tcPr>
        <w:shd w:fill="FFFFFF" w:themeFill="background1" w:color="auto" w:val="clear"/>
        <w:tcBorders>
          <w:left w:val="single" w:color="FFC000" w:themeColor="accent4" w:sz="4"/>
        </w:tcBorders>
      </w:tcPr>
    </w:tblStylePr>
    <w:tblStylePr w:type="lastRow">
      <w:rPr>
        <w:i/>
        <w:sz w:val="26"/>
        <w:szCs w:val="26"/>
      </w:rPr>
      <w:tcPr>
        <w:shd w:fill="FFFFFF" w:themeFill="background1" w:color="auto" w:val="clear"/>
        <w:tcBorders>
          <w:top w:val="single" w:color="FFC000" w:themeColor="accent4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0" w:type="table">
    <w:name w:val="List Table 7 Colorful Accent 5"/>
    <w:basedOn w:val="PO3"/>
    <w:uiPriority w:val="140"/>
    <w:pPr>
      <w:jc w:val="both"/>
    </w:pPr>
    <w:rPr>
      <w:color w:val="355FAA" w:themeColor="accent5" w:themeShade="D8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9EBF5" w:themeFill="accent5" w:themeFillTint="33" w:color="auto" w:val="clear"/>
      </w:tcPr>
    </w:tblStylePr>
    <w:tblStylePr w:type="band1Vert">
      <w:tcPr>
        <w:shd w:fill="E9EBF5" w:themeFill="accent5" w:themeFillTint="33" w:color="auto" w:val="clear"/>
      </w:tcPr>
    </w:tblStylePr>
    <w:tblStylePr w:type="firstCol">
      <w:pPr>
        <w:jc w:val="both"/>
      </w:pPr>
      <w:rPr>
        <w:i/>
        <w:sz w:val="26"/>
        <w:szCs w:val="26"/>
      </w:rPr>
      <w:tcPr>
        <w:shd w:fill="FFFFFF" w:themeFill="background1" w:color="auto" w:val="clear"/>
        <w:tcBorders>
          <w:right w:val="single" w:color="4472C4" w:themeColor="accent5" w:sz="4"/>
        </w:tcBorders>
      </w:tcPr>
    </w:tblStylePr>
    <w:tblStylePr w:type="firstRow">
      <w:rPr>
        <w:i/>
        <w:sz w:val="26"/>
        <w:szCs w:val="26"/>
      </w:rPr>
      <w:tblPr/>
      <w:tcPr>
        <w:shd w:fill="FFFFFF" w:themeFill="background1" w:color="auto" w:val="clear"/>
        <w:tcBorders>
          <w:bottom w:val="single" w:color="4472C4" w:themeColor="accent5" w:sz="4"/>
        </w:tcBorders>
      </w:tcPr>
    </w:tblStylePr>
    <w:tblStylePr w:type="lastCol">
      <w:rPr>
        <w:i/>
        <w:sz w:val="26"/>
        <w:szCs w:val="26"/>
      </w:rPr>
      <w:tcPr>
        <w:shd w:fill="FFFFFF" w:themeFill="background1" w:color="auto" w:val="clear"/>
        <w:tcBorders>
          <w:left w:val="single" w:color="4472C4" w:themeColor="accent5" w:sz="4"/>
        </w:tcBorders>
      </w:tcPr>
    </w:tblStylePr>
    <w:tblStylePr w:type="lastRow">
      <w:rPr>
        <w:i/>
        <w:sz w:val="26"/>
        <w:szCs w:val="26"/>
      </w:rPr>
      <w:tcPr>
        <w:shd w:fill="FFFFFF" w:themeFill="background1" w:color="auto" w:val="clear"/>
        <w:tcBorders>
          <w:top w:val="single" w:color="4472C4" w:themeColor="accent5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1" w:type="table">
    <w:name w:val="List Table 7 Colorful Accent 6"/>
    <w:basedOn w:val="PO3"/>
    <w:uiPriority w:val="141"/>
    <w:pPr>
      <w:jc w:val="both"/>
    </w:pPr>
    <w:rPr>
      <w:color w:val="5F933C" w:themeColor="accent6" w:themeShade="D8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E9" w:themeFill="accent6" w:themeFillTint="33" w:color="auto" w:val="clear"/>
      </w:tcPr>
    </w:tblStylePr>
    <w:tblStylePr w:type="band1Vert">
      <w:tcPr>
        <w:shd w:fill="EBF1E9" w:themeFill="accent6" w:themeFillTint="33" w:color="auto" w:val="clear"/>
      </w:tcPr>
    </w:tblStylePr>
    <w:tblStylePr w:type="firstCol">
      <w:pPr>
        <w:jc w:val="both"/>
      </w:pPr>
      <w:rPr>
        <w:i/>
        <w:sz w:val="26"/>
        <w:szCs w:val="26"/>
      </w:rPr>
      <w:tcPr>
        <w:shd w:fill="FFFFFF" w:themeFill="background1" w:color="auto" w:val="clear"/>
        <w:tcBorders>
          <w:right w:val="single" w:color="70AD47" w:themeColor="accent6" w:sz="4"/>
        </w:tcBorders>
      </w:tcPr>
    </w:tblStylePr>
    <w:tblStylePr w:type="firstRow">
      <w:rPr>
        <w:i/>
        <w:sz w:val="26"/>
        <w:szCs w:val="26"/>
      </w:rPr>
      <w:tblPr/>
      <w:tcPr>
        <w:shd w:fill="FFFFFF" w:themeFill="background1" w:color="auto" w:val="clear"/>
        <w:tcBorders>
          <w:bottom w:val="single" w:color="70AD47" w:themeColor="accent6" w:sz="4"/>
        </w:tcBorders>
      </w:tcPr>
    </w:tblStylePr>
    <w:tblStylePr w:type="lastCol">
      <w:rPr>
        <w:i/>
        <w:sz w:val="26"/>
        <w:szCs w:val="26"/>
      </w:rPr>
      <w:tcPr>
        <w:shd w:fill="FFFFFF" w:themeFill="background1" w:color="auto" w:val="clear"/>
        <w:tcBorders>
          <w:left w:val="single" w:color="70AD47" w:themeColor="accent6" w:sz="4"/>
        </w:tcBorders>
      </w:tcPr>
    </w:tblStylePr>
    <w:tblStylePr w:type="lastRow">
      <w:rPr>
        <w:i/>
        <w:sz w:val="26"/>
        <w:szCs w:val="26"/>
      </w:rPr>
      <w:tcPr>
        <w:shd w:fill="FFFFFF" w:themeFill="background1" w:color="auto" w:val="clear"/>
        <w:tcBorders>
          <w:top w:val="single" w:color="70AD47" w:themeColor="accent6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12</Pages>
  <Paragraphs>0</Paragraphs>
  <Words>2145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</cp:coreProperties>
</file>